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58C" w:rsidRPr="0057258C" w:rsidRDefault="0057258C" w:rsidP="0057258C">
      <w:pPr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57258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National Research Conference and Exhibition on Indigenous Medicine 2017 </w:t>
      </w:r>
    </w:p>
    <w:p w:rsidR="0057258C" w:rsidRPr="0057258C" w:rsidRDefault="0057258C" w:rsidP="0057258C">
      <w:pPr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57258C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Author Guidelines</w:t>
      </w:r>
    </w:p>
    <w:p w:rsidR="00727D90" w:rsidRPr="00340AEB" w:rsidRDefault="005E6CCB" w:rsidP="0057258C">
      <w:pPr>
        <w:jc w:val="both"/>
        <w:rPr>
          <w:rFonts w:ascii="Times New Roman" w:hAnsi="Times New Roman" w:cs="Times New Roman"/>
          <w:sz w:val="24"/>
          <w:szCs w:val="24"/>
        </w:rPr>
      </w:pPr>
      <w:r w:rsidRPr="00C23120">
        <w:rPr>
          <w:rFonts w:ascii="Times New Roman" w:eastAsia="Times New Roman" w:hAnsi="Times New Roman" w:cs="Times New Roman"/>
          <w:spacing w:val="2"/>
          <w:sz w:val="24"/>
          <w:szCs w:val="24"/>
        </w:rPr>
        <w:t>The</w:t>
      </w:r>
      <w:r w:rsidR="00B51FD2" w:rsidRPr="00C231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National Research Confer</w:t>
      </w:r>
      <w:r w:rsidR="001B65F3" w:rsidRPr="00C23120">
        <w:rPr>
          <w:rFonts w:ascii="Times New Roman" w:eastAsia="Times New Roman" w:hAnsi="Times New Roman" w:cs="Times New Roman"/>
          <w:spacing w:val="2"/>
          <w:sz w:val="24"/>
          <w:szCs w:val="24"/>
        </w:rPr>
        <w:t>ence</w:t>
      </w:r>
      <w:r w:rsidR="005C0089" w:rsidRPr="00C231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and Exhibition on Indigenous M</w:t>
      </w:r>
      <w:r w:rsidR="001B65F3" w:rsidRPr="00C23120">
        <w:rPr>
          <w:rFonts w:ascii="Times New Roman" w:eastAsia="Times New Roman" w:hAnsi="Times New Roman" w:cs="Times New Roman"/>
          <w:spacing w:val="2"/>
          <w:sz w:val="24"/>
          <w:szCs w:val="24"/>
        </w:rPr>
        <w:t>edicine 2017</w:t>
      </w:r>
      <w:r w:rsidR="00662D09" w:rsidRPr="00C23120">
        <w:rPr>
          <w:rFonts w:ascii="Times New Roman" w:eastAsia="Times New Roman" w:hAnsi="Times New Roman" w:cs="Times New Roman"/>
          <w:spacing w:val="2"/>
          <w:sz w:val="24"/>
          <w:szCs w:val="24"/>
        </w:rPr>
        <w:t>(NRC</w:t>
      </w:r>
      <w:r w:rsidR="001B65F3" w:rsidRPr="00C23120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5C0089" w:rsidRPr="00C23120">
        <w:rPr>
          <w:rFonts w:ascii="Times New Roman" w:eastAsia="Times New Roman" w:hAnsi="Times New Roman" w:cs="Times New Roman"/>
          <w:spacing w:val="2"/>
          <w:sz w:val="24"/>
          <w:szCs w:val="24"/>
        </w:rPr>
        <w:t>IM 2017</w:t>
      </w:r>
      <w:r w:rsidR="00662D09" w:rsidRPr="00C23120"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 w:rsidR="00B51FD2" w:rsidRPr="00C231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is scheduled to be held on </w:t>
      </w:r>
      <w:r w:rsidR="001B65F3" w:rsidRPr="00C23120">
        <w:rPr>
          <w:rFonts w:ascii="Times New Roman" w:eastAsia="Times New Roman" w:hAnsi="Times New Roman" w:cs="Times New Roman"/>
          <w:spacing w:val="2"/>
          <w:sz w:val="24"/>
          <w:szCs w:val="24"/>
        </w:rPr>
        <w:t>27 – 2</w:t>
      </w:r>
      <w:r w:rsidRPr="00C23120"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 w:rsidRPr="00C23120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</w:rPr>
        <w:t>th</w:t>
      </w:r>
      <w:r w:rsidR="00B51FD2" w:rsidRPr="00C231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1B65F3" w:rsidRPr="00C23120">
        <w:rPr>
          <w:rFonts w:ascii="Times New Roman" w:eastAsia="Times New Roman" w:hAnsi="Times New Roman" w:cs="Times New Roman"/>
          <w:spacing w:val="2"/>
          <w:sz w:val="24"/>
          <w:szCs w:val="24"/>
        </w:rPr>
        <w:t>January 2017</w:t>
      </w:r>
      <w:r w:rsidR="00B51FD2" w:rsidRPr="00C231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 We cordially invite researchers </w:t>
      </w:r>
      <w:r w:rsidR="005C0089" w:rsidRPr="00C231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related to the conference theme tracts </w:t>
      </w:r>
      <w:r w:rsidR="00B51FD2" w:rsidRPr="00C23120">
        <w:rPr>
          <w:rFonts w:ascii="Times New Roman" w:eastAsia="Times New Roman" w:hAnsi="Times New Roman" w:cs="Times New Roman"/>
          <w:spacing w:val="2"/>
          <w:sz w:val="24"/>
          <w:szCs w:val="24"/>
        </w:rPr>
        <w:t>for presentation at the sessions. The deadline for the submission of abstracts</w:t>
      </w:r>
      <w:r w:rsidR="00B4030B" w:rsidRPr="00C231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and extended abstracts </w:t>
      </w:r>
      <w:r w:rsidR="001D66C2" w:rsidRPr="00C23120">
        <w:rPr>
          <w:rFonts w:ascii="Times New Roman" w:eastAsia="Times New Roman" w:hAnsi="Times New Roman" w:cs="Times New Roman"/>
          <w:spacing w:val="2"/>
          <w:sz w:val="24"/>
          <w:szCs w:val="24"/>
        </w:rPr>
        <w:t>is 22</w:t>
      </w:r>
      <w:r w:rsidR="001B65F3" w:rsidRPr="00C23120">
        <w:rPr>
          <w:rFonts w:ascii="Times New Roman" w:eastAsia="Times New Roman" w:hAnsi="Times New Roman" w:cs="Times New Roman"/>
          <w:spacing w:val="2"/>
          <w:sz w:val="24"/>
          <w:szCs w:val="24"/>
        </w:rPr>
        <w:t>/10</w:t>
      </w:r>
      <w:r w:rsidR="00B51FD2" w:rsidRPr="00C23120">
        <w:rPr>
          <w:rFonts w:ascii="Times New Roman" w:eastAsia="Times New Roman" w:hAnsi="Times New Roman" w:cs="Times New Roman"/>
          <w:spacing w:val="2"/>
          <w:sz w:val="24"/>
          <w:szCs w:val="24"/>
        </w:rPr>
        <w:t>/2016</w:t>
      </w:r>
      <w:r w:rsidR="00B51FD2" w:rsidRPr="00D62FEA">
        <w:rPr>
          <w:rFonts w:ascii="Times New Roman" w:eastAsia="Times New Roman" w:hAnsi="Times New Roman" w:cs="Times New Roman"/>
          <w:color w:val="727272"/>
          <w:spacing w:val="2"/>
          <w:sz w:val="24"/>
          <w:szCs w:val="24"/>
        </w:rPr>
        <w:t>.</w:t>
      </w:r>
      <w:r w:rsidR="00727D90" w:rsidRPr="00D62FEA">
        <w:rPr>
          <w:rFonts w:ascii="Times New Roman" w:hAnsi="Times New Roman" w:cs="Times New Roman"/>
          <w:sz w:val="24"/>
          <w:szCs w:val="24"/>
        </w:rPr>
        <w:t xml:space="preserve"> </w:t>
      </w:r>
      <w:r w:rsidR="00727D90" w:rsidRPr="00340AEB">
        <w:rPr>
          <w:rFonts w:ascii="Times New Roman" w:hAnsi="Times New Roman" w:cs="Times New Roman"/>
          <w:sz w:val="24"/>
          <w:szCs w:val="24"/>
        </w:rPr>
        <w:t>Presentation will be either oral or in poster mode. Oral presentations will be given 10 minutes for presentation and 5 minutes for questions and answers. Abstracts of all presentations will be published in the NRCEIM 2017 proceedings.</w:t>
      </w:r>
    </w:p>
    <w:p w:rsidR="00B51FD2" w:rsidRPr="00C23120" w:rsidRDefault="00B51FD2" w:rsidP="0057258C">
      <w:pPr>
        <w:shd w:val="clear" w:color="auto" w:fill="FFFFFF"/>
        <w:spacing w:after="215" w:line="290" w:lineRule="atLeast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C231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Guidelines for Submission of Abstract and Extended </w:t>
      </w:r>
      <w:r w:rsidR="001D66C2" w:rsidRPr="00C231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Abstract (</w:t>
      </w:r>
      <w:r w:rsidR="005C0089" w:rsidRPr="00C231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Tamil/English)</w:t>
      </w:r>
    </w:p>
    <w:p w:rsidR="00B51FD2" w:rsidRPr="00C23120" w:rsidRDefault="00B51FD2" w:rsidP="0057258C">
      <w:pPr>
        <w:shd w:val="clear" w:color="auto" w:fill="FFFFFF"/>
        <w:spacing w:after="215" w:line="290" w:lineRule="atLeast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231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Author(s) wish to present their research work at the </w:t>
      </w:r>
      <w:r w:rsidR="005C0089" w:rsidRPr="00C23120">
        <w:rPr>
          <w:rFonts w:ascii="Times New Roman" w:eastAsia="Times New Roman" w:hAnsi="Times New Roman" w:cs="Times New Roman"/>
          <w:spacing w:val="2"/>
          <w:sz w:val="24"/>
          <w:szCs w:val="24"/>
        </w:rPr>
        <w:t>NRCEIM 2017</w:t>
      </w:r>
      <w:r w:rsidR="00662D09" w:rsidRPr="00C231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31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should submit an abstract along with an extended abstract. The extended abstracts are solely for refereeing purpose and the accepted abstracts will be published in the </w:t>
      </w:r>
      <w:r w:rsidR="00662D09" w:rsidRPr="00C231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conference </w:t>
      </w:r>
      <w:r w:rsidRPr="00C23120">
        <w:rPr>
          <w:rFonts w:ascii="Times New Roman" w:eastAsia="Times New Roman" w:hAnsi="Times New Roman" w:cs="Times New Roman"/>
          <w:spacing w:val="2"/>
          <w:sz w:val="24"/>
          <w:szCs w:val="24"/>
        </w:rPr>
        <w:t>proceedings of the</w:t>
      </w:r>
      <w:r w:rsidR="00662D09" w:rsidRPr="00C231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NRC</w:t>
      </w:r>
      <w:r w:rsidR="001B65F3" w:rsidRPr="00C23120">
        <w:rPr>
          <w:rFonts w:ascii="Times New Roman" w:eastAsia="Times New Roman" w:hAnsi="Times New Roman" w:cs="Times New Roman"/>
          <w:spacing w:val="2"/>
          <w:sz w:val="24"/>
          <w:szCs w:val="24"/>
        </w:rPr>
        <w:t>EIM 2017</w:t>
      </w:r>
      <w:r w:rsidRPr="00C231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  <w:r w:rsidR="001B65F3" w:rsidRPr="00C231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The documents must be submitted to </w:t>
      </w:r>
      <w:hyperlink r:id="rId6" w:history="1">
        <w:r w:rsidR="001B65F3" w:rsidRPr="00C23120">
          <w:rPr>
            <w:rStyle w:val="Hyperlink"/>
            <w:rFonts w:ascii="Times New Roman" w:eastAsia="Times New Roman" w:hAnsi="Times New Roman" w:cs="Times New Roman"/>
            <w:color w:val="auto"/>
            <w:spacing w:val="2"/>
            <w:sz w:val="24"/>
            <w:szCs w:val="24"/>
          </w:rPr>
          <w:t>nrceim2017@gmail.com</w:t>
        </w:r>
      </w:hyperlink>
      <w:r w:rsidR="001B65F3" w:rsidRPr="00C23120">
        <w:rPr>
          <w:rFonts w:ascii="Times New Roman" w:eastAsia="Times New Roman" w:hAnsi="Times New Roman" w:cs="Times New Roman"/>
          <w:spacing w:val="2"/>
          <w:sz w:val="24"/>
          <w:szCs w:val="24"/>
        </w:rPr>
        <w:t>. The documents</w:t>
      </w:r>
      <w:r w:rsidRPr="00C231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should be prepared in 12pt </w:t>
      </w:r>
      <w:r w:rsidR="00662D09" w:rsidRPr="00C23120">
        <w:rPr>
          <w:rFonts w:ascii="Times New Roman" w:eastAsia="Times New Roman" w:hAnsi="Times New Roman" w:cs="Times New Roman"/>
          <w:spacing w:val="2"/>
          <w:sz w:val="24"/>
          <w:szCs w:val="24"/>
        </w:rPr>
        <w:t>Times New Roman font with 1.5</w:t>
      </w:r>
      <w:r w:rsidRPr="00C231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line spacing on A</w:t>
      </w:r>
      <w:r w:rsidRPr="00C23120">
        <w:rPr>
          <w:rFonts w:ascii="Cambria Math" w:eastAsia="Times New Roman" w:hAnsi="Cambria Math" w:cs="Times New Roman"/>
          <w:spacing w:val="2"/>
          <w:sz w:val="24"/>
          <w:szCs w:val="24"/>
        </w:rPr>
        <w:t>‐</w:t>
      </w:r>
      <w:r w:rsidRPr="00C23120">
        <w:rPr>
          <w:rFonts w:ascii="Times New Roman" w:eastAsia="Times New Roman" w:hAnsi="Times New Roman" w:cs="Times New Roman"/>
          <w:spacing w:val="2"/>
          <w:sz w:val="24"/>
          <w:szCs w:val="24"/>
        </w:rPr>
        <w:t>04 sized paper with 2.5cm (1”) top, bottom, left and right margins.</w:t>
      </w:r>
    </w:p>
    <w:p w:rsidR="00B51FD2" w:rsidRPr="00C23120" w:rsidRDefault="00B51FD2" w:rsidP="0057258C">
      <w:pPr>
        <w:shd w:val="clear" w:color="auto" w:fill="FFFFFF"/>
        <w:spacing w:after="215" w:line="290" w:lineRule="atLeast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C2312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(a) </w:t>
      </w:r>
      <w:r w:rsidRPr="00C231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Guidelines for submission of abstract</w:t>
      </w:r>
      <w:r w:rsidRPr="00C2312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.</w:t>
      </w:r>
    </w:p>
    <w:p w:rsidR="00B51FD2" w:rsidRPr="00C23120" w:rsidRDefault="00B51FD2" w:rsidP="0057258C">
      <w:pPr>
        <w:numPr>
          <w:ilvl w:val="0"/>
          <w:numId w:val="1"/>
        </w:numPr>
        <w:shd w:val="clear" w:color="auto" w:fill="FFFFFF"/>
        <w:spacing w:after="0" w:line="215" w:lineRule="atLeast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23120">
        <w:rPr>
          <w:rFonts w:ascii="Times New Roman" w:eastAsia="Times New Roman" w:hAnsi="Times New Roman" w:cs="Times New Roman"/>
          <w:sz w:val="24"/>
          <w:szCs w:val="24"/>
        </w:rPr>
        <w:t xml:space="preserve">The abstract should not exceed 250 words. It should cover all aspects of the work. </w:t>
      </w:r>
      <w:proofErr w:type="gramStart"/>
      <w:r w:rsidRPr="00C23120">
        <w:rPr>
          <w:rFonts w:ascii="Times New Roman" w:eastAsia="Times New Roman" w:hAnsi="Times New Roman" w:cs="Times New Roman"/>
          <w:sz w:val="24"/>
          <w:szCs w:val="24"/>
        </w:rPr>
        <w:t>i.e</w:t>
      </w:r>
      <w:proofErr w:type="gramEnd"/>
      <w:r w:rsidRPr="00C23120">
        <w:rPr>
          <w:rFonts w:ascii="Times New Roman" w:eastAsia="Times New Roman" w:hAnsi="Times New Roman" w:cs="Times New Roman"/>
          <w:sz w:val="24"/>
          <w:szCs w:val="24"/>
        </w:rPr>
        <w:t xml:space="preserve">. Background and Objectives, </w:t>
      </w:r>
      <w:r w:rsidR="00B86BF0" w:rsidRPr="00C23120">
        <w:rPr>
          <w:rFonts w:ascii="Times New Roman" w:eastAsia="Times New Roman" w:hAnsi="Times New Roman" w:cs="Times New Roman"/>
          <w:sz w:val="24"/>
          <w:szCs w:val="24"/>
        </w:rPr>
        <w:t>M</w:t>
      </w:r>
      <w:r w:rsidR="005C0089" w:rsidRPr="00C23120">
        <w:rPr>
          <w:rFonts w:ascii="Times New Roman" w:eastAsia="Times New Roman" w:hAnsi="Times New Roman" w:cs="Times New Roman"/>
          <w:sz w:val="24"/>
          <w:szCs w:val="24"/>
        </w:rPr>
        <w:t>aterial and M</w:t>
      </w:r>
      <w:r w:rsidRPr="00C23120">
        <w:rPr>
          <w:rFonts w:ascii="Times New Roman" w:eastAsia="Times New Roman" w:hAnsi="Times New Roman" w:cs="Times New Roman"/>
          <w:sz w:val="24"/>
          <w:szCs w:val="24"/>
        </w:rPr>
        <w:t>e</w:t>
      </w:r>
      <w:r w:rsidR="005C0089" w:rsidRPr="00C23120">
        <w:rPr>
          <w:rFonts w:ascii="Times New Roman" w:eastAsia="Times New Roman" w:hAnsi="Times New Roman" w:cs="Times New Roman"/>
          <w:sz w:val="24"/>
          <w:szCs w:val="24"/>
        </w:rPr>
        <w:t>thods, Results, Discussion and C</w:t>
      </w:r>
      <w:r w:rsidRPr="00C23120">
        <w:rPr>
          <w:rFonts w:ascii="Times New Roman" w:eastAsia="Times New Roman" w:hAnsi="Times New Roman" w:cs="Times New Roman"/>
          <w:sz w:val="24"/>
          <w:szCs w:val="24"/>
        </w:rPr>
        <w:t>onclusions.</w:t>
      </w:r>
    </w:p>
    <w:p w:rsidR="00B51FD2" w:rsidRPr="00C23120" w:rsidRDefault="00B51FD2" w:rsidP="0057258C">
      <w:pPr>
        <w:numPr>
          <w:ilvl w:val="0"/>
          <w:numId w:val="1"/>
        </w:numPr>
        <w:shd w:val="clear" w:color="auto" w:fill="FFFFFF"/>
        <w:spacing w:after="0" w:line="215" w:lineRule="atLeast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23120">
        <w:rPr>
          <w:rFonts w:ascii="Times New Roman" w:eastAsia="Times New Roman" w:hAnsi="Times New Roman" w:cs="Times New Roman"/>
          <w:sz w:val="24"/>
          <w:szCs w:val="24"/>
        </w:rPr>
        <w:t xml:space="preserve"> The authors should report only the results of their original research. Any part of the research should not have been published or presented elsewhere.</w:t>
      </w:r>
    </w:p>
    <w:p w:rsidR="00B51FD2" w:rsidRPr="00C23120" w:rsidRDefault="00B51FD2" w:rsidP="0057258C">
      <w:pPr>
        <w:numPr>
          <w:ilvl w:val="0"/>
          <w:numId w:val="1"/>
        </w:numPr>
        <w:shd w:val="clear" w:color="auto" w:fill="FFFFFF"/>
        <w:spacing w:after="0" w:line="215" w:lineRule="atLeast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23120">
        <w:rPr>
          <w:rFonts w:ascii="Times New Roman" w:eastAsia="Times New Roman" w:hAnsi="Times New Roman" w:cs="Times New Roman"/>
          <w:sz w:val="24"/>
          <w:szCs w:val="24"/>
        </w:rPr>
        <w:t>The title of the paper should be concise and specific. It should reflect the contents of the research as a whole.</w:t>
      </w:r>
    </w:p>
    <w:p w:rsidR="00B51FD2" w:rsidRPr="00C23120" w:rsidRDefault="00B51FD2" w:rsidP="0057258C">
      <w:pPr>
        <w:numPr>
          <w:ilvl w:val="0"/>
          <w:numId w:val="1"/>
        </w:numPr>
        <w:shd w:val="clear" w:color="auto" w:fill="FFFFFF"/>
        <w:spacing w:after="0" w:line="215" w:lineRule="atLeast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23120">
        <w:rPr>
          <w:rFonts w:ascii="Times New Roman" w:eastAsia="Times New Roman" w:hAnsi="Times New Roman" w:cs="Times New Roman"/>
          <w:sz w:val="24"/>
          <w:szCs w:val="24"/>
        </w:rPr>
        <w:t>Tables, diagrams and photographs should not be included.</w:t>
      </w:r>
    </w:p>
    <w:p w:rsidR="00B51FD2" w:rsidRPr="00C23120" w:rsidRDefault="00B51FD2" w:rsidP="0057258C">
      <w:pPr>
        <w:numPr>
          <w:ilvl w:val="0"/>
          <w:numId w:val="1"/>
        </w:numPr>
        <w:shd w:val="clear" w:color="auto" w:fill="FFFFFF"/>
        <w:spacing w:after="0" w:line="215" w:lineRule="atLeast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23120">
        <w:rPr>
          <w:rFonts w:ascii="Times New Roman" w:eastAsia="Times New Roman" w:hAnsi="Times New Roman" w:cs="Times New Roman"/>
          <w:sz w:val="24"/>
          <w:szCs w:val="24"/>
        </w:rPr>
        <w:t>Key words (maximum six) should be provided with the abstract.</w:t>
      </w:r>
    </w:p>
    <w:p w:rsidR="00B86BF0" w:rsidRPr="00C23120" w:rsidRDefault="00B86BF0" w:rsidP="0057258C">
      <w:pPr>
        <w:shd w:val="clear" w:color="auto" w:fill="FFFFFF"/>
        <w:spacing w:after="215" w:line="290" w:lineRule="atLeast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B51FD2" w:rsidRPr="00B4030B" w:rsidRDefault="00B51FD2" w:rsidP="0057258C">
      <w:pPr>
        <w:shd w:val="clear" w:color="auto" w:fill="FFFFFF"/>
        <w:spacing w:after="215" w:line="290" w:lineRule="atLeast"/>
        <w:jc w:val="both"/>
        <w:rPr>
          <w:rFonts w:ascii="Times New Roman" w:eastAsia="Times New Roman" w:hAnsi="Times New Roman" w:cs="Times New Roman"/>
          <w:b/>
          <w:color w:val="727272"/>
          <w:spacing w:val="2"/>
          <w:sz w:val="24"/>
          <w:szCs w:val="24"/>
        </w:rPr>
      </w:pPr>
      <w:r w:rsidRPr="00C2312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(b) </w:t>
      </w:r>
      <w:r w:rsidRPr="00C231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Guidelines for submission of extended abstract</w:t>
      </w:r>
      <w:r w:rsidRPr="00B4030B">
        <w:rPr>
          <w:rFonts w:ascii="Times New Roman" w:eastAsia="Times New Roman" w:hAnsi="Times New Roman" w:cs="Times New Roman"/>
          <w:b/>
          <w:color w:val="727272"/>
          <w:spacing w:val="2"/>
          <w:sz w:val="24"/>
          <w:szCs w:val="24"/>
        </w:rPr>
        <w:t>.</w:t>
      </w:r>
    </w:p>
    <w:p w:rsidR="00B51FD2" w:rsidRPr="00C23120" w:rsidRDefault="00B51FD2" w:rsidP="0057258C">
      <w:pPr>
        <w:numPr>
          <w:ilvl w:val="0"/>
          <w:numId w:val="2"/>
        </w:numPr>
        <w:shd w:val="clear" w:color="auto" w:fill="FFFFFF"/>
        <w:spacing w:after="0" w:line="215" w:lineRule="atLeast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23120">
        <w:rPr>
          <w:rFonts w:ascii="Times New Roman" w:eastAsia="Times New Roman" w:hAnsi="Times New Roman" w:cs="Times New Roman"/>
          <w:sz w:val="24"/>
          <w:szCs w:val="24"/>
        </w:rPr>
        <w:t>The extended abstract should not exc</w:t>
      </w:r>
      <w:r w:rsidR="005E6CCB" w:rsidRPr="00C23120">
        <w:rPr>
          <w:rFonts w:ascii="Times New Roman" w:eastAsia="Times New Roman" w:hAnsi="Times New Roman" w:cs="Times New Roman"/>
          <w:sz w:val="24"/>
          <w:szCs w:val="24"/>
        </w:rPr>
        <w:t>eed 3 - 4</w:t>
      </w:r>
      <w:r w:rsidR="00662D09" w:rsidRPr="00C23120">
        <w:rPr>
          <w:rFonts w:ascii="Times New Roman" w:eastAsia="Times New Roman" w:hAnsi="Times New Roman" w:cs="Times New Roman"/>
          <w:sz w:val="24"/>
          <w:szCs w:val="24"/>
        </w:rPr>
        <w:t xml:space="preserve"> pages</w:t>
      </w:r>
      <w:r w:rsidRPr="00C23120">
        <w:rPr>
          <w:rFonts w:ascii="Times New Roman" w:eastAsia="Times New Roman" w:hAnsi="Times New Roman" w:cs="Times New Roman"/>
          <w:sz w:val="24"/>
          <w:szCs w:val="24"/>
        </w:rPr>
        <w:t>. The extended ab</w:t>
      </w:r>
      <w:r w:rsidR="00662D09" w:rsidRPr="00C23120">
        <w:rPr>
          <w:rFonts w:ascii="Times New Roman" w:eastAsia="Times New Roman" w:hAnsi="Times New Roman" w:cs="Times New Roman"/>
          <w:sz w:val="24"/>
          <w:szCs w:val="24"/>
        </w:rPr>
        <w:t xml:space="preserve">stract should include </w:t>
      </w:r>
    </w:p>
    <w:p w:rsidR="00B51FD2" w:rsidRPr="00C23120" w:rsidRDefault="00B51FD2" w:rsidP="0057258C">
      <w:pPr>
        <w:numPr>
          <w:ilvl w:val="0"/>
          <w:numId w:val="3"/>
        </w:numPr>
        <w:shd w:val="clear" w:color="auto" w:fill="FFFFFF"/>
        <w:spacing w:after="0" w:line="215" w:lineRule="atLeast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23120">
        <w:rPr>
          <w:rFonts w:ascii="Times New Roman" w:eastAsia="Times New Roman" w:hAnsi="Times New Roman" w:cs="Times New Roman"/>
          <w:sz w:val="24"/>
          <w:szCs w:val="24"/>
        </w:rPr>
        <w:t xml:space="preserve">Background and Objectives </w:t>
      </w:r>
    </w:p>
    <w:p w:rsidR="00B86BF0" w:rsidRPr="00C23120" w:rsidRDefault="00B86BF0" w:rsidP="0057258C">
      <w:pPr>
        <w:numPr>
          <w:ilvl w:val="0"/>
          <w:numId w:val="3"/>
        </w:numPr>
        <w:shd w:val="clear" w:color="auto" w:fill="FFFFFF"/>
        <w:spacing w:after="0" w:line="215" w:lineRule="atLeast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23120">
        <w:rPr>
          <w:rFonts w:ascii="Times New Roman" w:eastAsia="Times New Roman" w:hAnsi="Times New Roman" w:cs="Times New Roman"/>
          <w:sz w:val="24"/>
          <w:szCs w:val="24"/>
        </w:rPr>
        <w:t>M</w:t>
      </w:r>
      <w:r w:rsidR="00B51FD2" w:rsidRPr="00C23120">
        <w:rPr>
          <w:rFonts w:ascii="Times New Roman" w:eastAsia="Times New Roman" w:hAnsi="Times New Roman" w:cs="Times New Roman"/>
          <w:sz w:val="24"/>
          <w:szCs w:val="24"/>
        </w:rPr>
        <w:t>aterial</w:t>
      </w:r>
      <w:r w:rsidR="005C0089" w:rsidRPr="00C23120">
        <w:rPr>
          <w:rFonts w:ascii="Times New Roman" w:eastAsia="Times New Roman" w:hAnsi="Times New Roman" w:cs="Times New Roman"/>
          <w:sz w:val="24"/>
          <w:szCs w:val="24"/>
        </w:rPr>
        <w:t>s</w:t>
      </w:r>
      <w:r w:rsidR="00B51FD2" w:rsidRPr="00C23120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C23120">
        <w:rPr>
          <w:rFonts w:ascii="Times New Roman" w:eastAsia="Times New Roman" w:hAnsi="Times New Roman" w:cs="Times New Roman"/>
          <w:sz w:val="24"/>
          <w:szCs w:val="24"/>
        </w:rPr>
        <w:t>M</w:t>
      </w:r>
      <w:r w:rsidR="00B51FD2" w:rsidRPr="00C23120">
        <w:rPr>
          <w:rFonts w:ascii="Times New Roman" w:eastAsia="Times New Roman" w:hAnsi="Times New Roman" w:cs="Times New Roman"/>
          <w:sz w:val="24"/>
          <w:szCs w:val="24"/>
        </w:rPr>
        <w:t xml:space="preserve">ethods </w:t>
      </w:r>
    </w:p>
    <w:p w:rsidR="00B51FD2" w:rsidRPr="00C23120" w:rsidRDefault="00B51FD2" w:rsidP="0057258C">
      <w:pPr>
        <w:numPr>
          <w:ilvl w:val="0"/>
          <w:numId w:val="3"/>
        </w:numPr>
        <w:shd w:val="clear" w:color="auto" w:fill="FFFFFF"/>
        <w:spacing w:after="0" w:line="215" w:lineRule="atLeast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23120">
        <w:rPr>
          <w:rFonts w:ascii="Times New Roman" w:eastAsia="Times New Roman" w:hAnsi="Times New Roman" w:cs="Times New Roman"/>
          <w:sz w:val="24"/>
          <w:szCs w:val="24"/>
        </w:rPr>
        <w:t xml:space="preserve">Results and discussion </w:t>
      </w:r>
    </w:p>
    <w:p w:rsidR="00B51FD2" w:rsidRPr="00C23120" w:rsidRDefault="00B51FD2" w:rsidP="0057258C">
      <w:pPr>
        <w:numPr>
          <w:ilvl w:val="0"/>
          <w:numId w:val="3"/>
        </w:numPr>
        <w:shd w:val="clear" w:color="auto" w:fill="FFFFFF"/>
        <w:spacing w:after="0" w:line="215" w:lineRule="atLeast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23120">
        <w:rPr>
          <w:rFonts w:ascii="Times New Roman" w:eastAsia="Times New Roman" w:hAnsi="Times New Roman" w:cs="Times New Roman"/>
          <w:sz w:val="24"/>
          <w:szCs w:val="24"/>
        </w:rPr>
        <w:t xml:space="preserve">Conclusion </w:t>
      </w:r>
    </w:p>
    <w:p w:rsidR="00B51FD2" w:rsidRPr="00C23120" w:rsidRDefault="00B51FD2" w:rsidP="0057258C">
      <w:pPr>
        <w:numPr>
          <w:ilvl w:val="0"/>
          <w:numId w:val="4"/>
        </w:numPr>
        <w:shd w:val="clear" w:color="auto" w:fill="FFFFFF"/>
        <w:spacing w:after="0" w:line="215" w:lineRule="atLeast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23120">
        <w:rPr>
          <w:rFonts w:ascii="Times New Roman" w:eastAsia="Times New Roman" w:hAnsi="Times New Roman" w:cs="Times New Roman"/>
          <w:sz w:val="24"/>
          <w:szCs w:val="24"/>
        </w:rPr>
        <w:t>Tables and diagrams should be included only if essential.</w:t>
      </w:r>
    </w:p>
    <w:p w:rsidR="00B51FD2" w:rsidRPr="00C23120" w:rsidRDefault="005C0089" w:rsidP="0057258C">
      <w:pPr>
        <w:numPr>
          <w:ilvl w:val="0"/>
          <w:numId w:val="4"/>
        </w:numPr>
        <w:shd w:val="clear" w:color="auto" w:fill="FFFFFF"/>
        <w:spacing w:after="0" w:line="215" w:lineRule="atLeast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3120">
        <w:rPr>
          <w:rFonts w:ascii="Times New Roman" w:eastAsia="Times New Roman" w:hAnsi="Times New Roman" w:cs="Times New Roman"/>
          <w:sz w:val="24"/>
          <w:szCs w:val="24"/>
        </w:rPr>
        <w:t xml:space="preserve">References </w:t>
      </w:r>
      <w:r w:rsidR="00B51FD2" w:rsidRPr="00C23120">
        <w:rPr>
          <w:rFonts w:ascii="Times New Roman" w:eastAsia="Times New Roman" w:hAnsi="Times New Roman" w:cs="Times New Roman"/>
          <w:sz w:val="24"/>
          <w:szCs w:val="24"/>
        </w:rPr>
        <w:t xml:space="preserve"> should</w:t>
      </w:r>
      <w:proofErr w:type="gramEnd"/>
      <w:r w:rsidR="00B51FD2" w:rsidRPr="00C23120">
        <w:rPr>
          <w:rFonts w:ascii="Times New Roman" w:eastAsia="Times New Roman" w:hAnsi="Times New Roman" w:cs="Times New Roman"/>
          <w:sz w:val="24"/>
          <w:szCs w:val="24"/>
        </w:rPr>
        <w:t xml:space="preserve"> be given in ‘Harvard format’ </w:t>
      </w:r>
      <w:r w:rsidRPr="00C231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2D09" w:rsidRPr="00C23120" w:rsidRDefault="00662D09" w:rsidP="0057258C">
      <w:pPr>
        <w:numPr>
          <w:ilvl w:val="0"/>
          <w:numId w:val="4"/>
        </w:numPr>
        <w:shd w:val="clear" w:color="auto" w:fill="FFFFFF"/>
        <w:spacing w:after="0" w:line="215" w:lineRule="atLeast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23120">
        <w:rPr>
          <w:rFonts w:ascii="Times New Roman" w:eastAsia="Times New Roman" w:hAnsi="Times New Roman" w:cs="Times New Roman"/>
          <w:sz w:val="24"/>
          <w:szCs w:val="24"/>
        </w:rPr>
        <w:t xml:space="preserve">The extended abstract should not contain authors name and affiliations. Only </w:t>
      </w:r>
      <w:r w:rsidR="00B86BF0" w:rsidRPr="00C23120">
        <w:rPr>
          <w:rFonts w:ascii="Times New Roman" w:eastAsia="Times New Roman" w:hAnsi="Times New Roman" w:cs="Times New Roman"/>
          <w:sz w:val="24"/>
          <w:szCs w:val="24"/>
        </w:rPr>
        <w:t xml:space="preserve">should </w:t>
      </w:r>
      <w:r w:rsidRPr="00C23120">
        <w:rPr>
          <w:rFonts w:ascii="Times New Roman" w:eastAsia="Times New Roman" w:hAnsi="Times New Roman" w:cs="Times New Roman"/>
          <w:sz w:val="24"/>
          <w:szCs w:val="24"/>
        </w:rPr>
        <w:t xml:space="preserve">contain title. </w:t>
      </w:r>
    </w:p>
    <w:p w:rsidR="00B86BF0" w:rsidRDefault="00B86BF0" w:rsidP="0057258C">
      <w:pPr>
        <w:shd w:val="clear" w:color="auto" w:fill="FFFFFF"/>
        <w:spacing w:after="215" w:line="290" w:lineRule="atLeast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1B4191" w:rsidRPr="00C23120" w:rsidRDefault="001B4191" w:rsidP="0057258C">
      <w:pPr>
        <w:shd w:val="clear" w:color="auto" w:fill="FFFFFF"/>
        <w:spacing w:after="215" w:line="290" w:lineRule="atLeast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B51FD2" w:rsidRPr="00C23120" w:rsidRDefault="00B51FD2" w:rsidP="0057258C">
      <w:pPr>
        <w:shd w:val="clear" w:color="auto" w:fill="FFFFFF"/>
        <w:spacing w:after="215" w:line="290" w:lineRule="atLeast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C2312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(c) </w:t>
      </w:r>
      <w:r w:rsidRPr="00C231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Other Regulations</w:t>
      </w:r>
      <w:r w:rsidRPr="00C2312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:</w:t>
      </w:r>
    </w:p>
    <w:p w:rsidR="00D62FEA" w:rsidRPr="00C23120" w:rsidRDefault="00727D90" w:rsidP="0057258C">
      <w:pPr>
        <w:numPr>
          <w:ilvl w:val="0"/>
          <w:numId w:val="5"/>
        </w:numPr>
        <w:shd w:val="clear" w:color="auto" w:fill="FFFFFF"/>
        <w:spacing w:after="0" w:line="215" w:lineRule="atLeast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23120">
        <w:rPr>
          <w:rFonts w:ascii="Times New Roman" w:eastAsia="Times New Roman" w:hAnsi="Times New Roman" w:cs="Times New Roman"/>
          <w:sz w:val="24"/>
          <w:szCs w:val="24"/>
        </w:rPr>
        <w:t xml:space="preserve">Title page  should be contain the  Title of the Abstract and the Authors’ names, affiliations and email addresses </w:t>
      </w:r>
    </w:p>
    <w:p w:rsidR="00727D90" w:rsidRPr="00340AEB" w:rsidRDefault="00727D90" w:rsidP="0057258C">
      <w:pPr>
        <w:numPr>
          <w:ilvl w:val="0"/>
          <w:numId w:val="5"/>
        </w:numPr>
        <w:shd w:val="clear" w:color="auto" w:fill="FFFFFF"/>
        <w:spacing w:after="0" w:line="215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340AEB">
        <w:rPr>
          <w:rFonts w:ascii="Times New Roman" w:hAnsi="Times New Roman" w:cs="Times New Roman"/>
          <w:sz w:val="24"/>
          <w:szCs w:val="24"/>
        </w:rPr>
        <w:t>Author declaration form can be made as PDF</w:t>
      </w:r>
      <w:r w:rsidR="00340AEB" w:rsidRPr="00340AEB">
        <w:rPr>
          <w:rFonts w:ascii="Times New Roman" w:hAnsi="Times New Roman" w:cs="Times New Roman"/>
          <w:sz w:val="24"/>
          <w:szCs w:val="24"/>
        </w:rPr>
        <w:t xml:space="preserve"> copy after signing and e-mail</w:t>
      </w:r>
      <w:r w:rsidRPr="00340AEB">
        <w:rPr>
          <w:rFonts w:ascii="Times New Roman" w:hAnsi="Times New Roman" w:cs="Times New Roman"/>
          <w:sz w:val="24"/>
          <w:szCs w:val="24"/>
        </w:rPr>
        <w:t xml:space="preserve"> with the abstract, extended abstract and title page. </w:t>
      </w:r>
    </w:p>
    <w:p w:rsidR="00B51FD2" w:rsidRPr="00C23120" w:rsidRDefault="00727D90" w:rsidP="0057258C">
      <w:pPr>
        <w:numPr>
          <w:ilvl w:val="0"/>
          <w:numId w:val="5"/>
        </w:numPr>
        <w:shd w:val="clear" w:color="auto" w:fill="FFFFFF"/>
        <w:spacing w:after="0" w:line="215" w:lineRule="atLeast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23120">
        <w:rPr>
          <w:rFonts w:ascii="Times New Roman" w:eastAsia="Times New Roman" w:hAnsi="Times New Roman" w:cs="Times New Roman"/>
          <w:sz w:val="24"/>
          <w:szCs w:val="24"/>
        </w:rPr>
        <w:t>All four documents</w:t>
      </w:r>
      <w:r w:rsidR="00B51FD2" w:rsidRPr="00C23120">
        <w:rPr>
          <w:rFonts w:ascii="Times New Roman" w:eastAsia="Times New Roman" w:hAnsi="Times New Roman" w:cs="Times New Roman"/>
          <w:sz w:val="24"/>
          <w:szCs w:val="24"/>
        </w:rPr>
        <w:t xml:space="preserve"> must be submitted to the </w:t>
      </w:r>
      <w:r w:rsidR="001B65F3" w:rsidRPr="00C23120">
        <w:rPr>
          <w:rFonts w:ascii="Times New Roman" w:eastAsia="Times New Roman" w:hAnsi="Times New Roman" w:cs="Times New Roman"/>
          <w:sz w:val="24"/>
          <w:szCs w:val="24"/>
        </w:rPr>
        <w:t>nrceim2017@gmail.com</w:t>
      </w:r>
      <w:r w:rsidR="00B51FD2" w:rsidRPr="00C23120">
        <w:rPr>
          <w:rFonts w:ascii="Times New Roman" w:eastAsia="Times New Roman" w:hAnsi="Times New Roman" w:cs="Times New Roman"/>
          <w:sz w:val="24"/>
          <w:szCs w:val="24"/>
        </w:rPr>
        <w:t xml:space="preserve"> by mail</w:t>
      </w:r>
      <w:r w:rsidR="001B65F3" w:rsidRPr="00C231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1FD2" w:rsidRPr="00C23120" w:rsidRDefault="00B51FD2" w:rsidP="0057258C">
      <w:pPr>
        <w:numPr>
          <w:ilvl w:val="0"/>
          <w:numId w:val="5"/>
        </w:numPr>
        <w:shd w:val="clear" w:color="auto" w:fill="FFFFFF"/>
        <w:spacing w:after="0" w:line="215" w:lineRule="atLeast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23120">
        <w:rPr>
          <w:rFonts w:ascii="Times New Roman" w:eastAsia="Times New Roman" w:hAnsi="Times New Roman" w:cs="Times New Roman"/>
          <w:sz w:val="24"/>
          <w:szCs w:val="24"/>
        </w:rPr>
        <w:t xml:space="preserve">All correspondence regarding submitted papers will be addressed only to the </w:t>
      </w:r>
      <w:r w:rsidR="00340AEB" w:rsidRPr="00C23120">
        <w:rPr>
          <w:rFonts w:ascii="Times New Roman" w:eastAsia="Times New Roman" w:hAnsi="Times New Roman" w:cs="Times New Roman"/>
          <w:sz w:val="24"/>
          <w:szCs w:val="24"/>
        </w:rPr>
        <w:t xml:space="preserve">Corresponding </w:t>
      </w:r>
      <w:r w:rsidRPr="00C23120">
        <w:rPr>
          <w:rFonts w:ascii="Times New Roman" w:eastAsia="Times New Roman" w:hAnsi="Times New Roman" w:cs="Times New Roman"/>
          <w:sz w:val="24"/>
          <w:szCs w:val="24"/>
        </w:rPr>
        <w:t>author</w:t>
      </w:r>
      <w:r w:rsidR="00340AEB" w:rsidRPr="00C231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1FD2" w:rsidRPr="00C23120" w:rsidRDefault="00ED7A90" w:rsidP="0057258C">
      <w:pPr>
        <w:numPr>
          <w:ilvl w:val="0"/>
          <w:numId w:val="5"/>
        </w:numPr>
        <w:shd w:val="clear" w:color="auto" w:fill="FFFFFF"/>
        <w:spacing w:after="0" w:line="215" w:lineRule="atLeast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23120">
        <w:rPr>
          <w:rFonts w:ascii="Times New Roman" w:eastAsia="Times New Roman" w:hAnsi="Times New Roman" w:cs="Times New Roman"/>
          <w:sz w:val="24"/>
          <w:szCs w:val="24"/>
        </w:rPr>
        <w:t>Authors</w:t>
      </w:r>
      <w:r w:rsidR="00340AEB" w:rsidRPr="00C23120">
        <w:rPr>
          <w:rFonts w:ascii="Times New Roman" w:eastAsia="Times New Roman" w:hAnsi="Times New Roman" w:cs="Times New Roman"/>
          <w:sz w:val="24"/>
          <w:szCs w:val="24"/>
        </w:rPr>
        <w:t xml:space="preserve"> can</w:t>
      </w:r>
      <w:r w:rsidRPr="00C23120">
        <w:rPr>
          <w:rFonts w:ascii="Times New Roman" w:eastAsia="Times New Roman" w:hAnsi="Times New Roman" w:cs="Times New Roman"/>
          <w:sz w:val="24"/>
          <w:szCs w:val="24"/>
        </w:rPr>
        <w:t xml:space="preserve"> suggest the tracks</w:t>
      </w:r>
      <w:r w:rsidR="00B51FD2" w:rsidRPr="00C23120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gramStart"/>
      <w:r w:rsidR="00B51FD2" w:rsidRPr="00C2312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231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NRC</w:t>
      </w:r>
      <w:r w:rsidR="001B65F3" w:rsidRPr="00C23120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C23120">
        <w:rPr>
          <w:rFonts w:ascii="Times New Roman" w:eastAsia="Times New Roman" w:hAnsi="Times New Roman" w:cs="Times New Roman"/>
          <w:spacing w:val="2"/>
          <w:sz w:val="24"/>
          <w:szCs w:val="24"/>
        </w:rPr>
        <w:t>IM</w:t>
      </w:r>
      <w:proofErr w:type="gramEnd"/>
      <w:r w:rsidRPr="00C231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201</w:t>
      </w:r>
      <w:r w:rsidR="001B65F3" w:rsidRPr="00C23120"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 w:rsidR="00B51FD2" w:rsidRPr="00C23120">
        <w:rPr>
          <w:rFonts w:ascii="Times New Roman" w:eastAsia="Times New Roman" w:hAnsi="Times New Roman" w:cs="Times New Roman"/>
          <w:sz w:val="24"/>
          <w:szCs w:val="24"/>
        </w:rPr>
        <w:t xml:space="preserve"> to which the abstract is submitted. </w:t>
      </w:r>
    </w:p>
    <w:p w:rsidR="00B51FD2" w:rsidRPr="00C23120" w:rsidRDefault="00B51FD2" w:rsidP="0057258C">
      <w:pPr>
        <w:numPr>
          <w:ilvl w:val="0"/>
          <w:numId w:val="5"/>
        </w:numPr>
        <w:shd w:val="clear" w:color="auto" w:fill="FFFFFF"/>
        <w:spacing w:after="0" w:line="215" w:lineRule="atLeast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23120">
        <w:rPr>
          <w:rFonts w:ascii="Times New Roman" w:eastAsia="Times New Roman" w:hAnsi="Times New Roman" w:cs="Times New Roman"/>
          <w:sz w:val="24"/>
          <w:szCs w:val="24"/>
        </w:rPr>
        <w:t>The review committee will check the submitted document</w:t>
      </w:r>
      <w:r w:rsidR="00340AEB" w:rsidRPr="00C23120">
        <w:rPr>
          <w:rFonts w:ascii="Times New Roman" w:eastAsia="Times New Roman" w:hAnsi="Times New Roman" w:cs="Times New Roman"/>
          <w:sz w:val="24"/>
          <w:szCs w:val="24"/>
        </w:rPr>
        <w:t>s and if all the guidelines are</w:t>
      </w:r>
      <w:r w:rsidRPr="00C23120">
        <w:rPr>
          <w:rFonts w:ascii="Times New Roman" w:eastAsia="Times New Roman" w:hAnsi="Times New Roman" w:cs="Times New Roman"/>
          <w:sz w:val="24"/>
          <w:szCs w:val="24"/>
        </w:rPr>
        <w:t xml:space="preserve"> met the documents (abstract and extended abstract) will be sent to suitable reviewers.</w:t>
      </w:r>
    </w:p>
    <w:p w:rsidR="00B51FD2" w:rsidRPr="00C23120" w:rsidRDefault="00B51FD2" w:rsidP="0057258C">
      <w:pPr>
        <w:numPr>
          <w:ilvl w:val="0"/>
          <w:numId w:val="5"/>
        </w:numPr>
        <w:shd w:val="clear" w:color="auto" w:fill="FFFFFF"/>
        <w:spacing w:after="0" w:line="215" w:lineRule="atLeast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23120">
        <w:rPr>
          <w:rFonts w:ascii="Times New Roman" w:eastAsia="Times New Roman" w:hAnsi="Times New Roman" w:cs="Times New Roman"/>
          <w:sz w:val="24"/>
          <w:szCs w:val="24"/>
        </w:rPr>
        <w:t>T</w:t>
      </w:r>
      <w:r w:rsidR="008C24E5" w:rsidRPr="00C23120">
        <w:rPr>
          <w:rFonts w:ascii="Times New Roman" w:eastAsia="Times New Roman" w:hAnsi="Times New Roman" w:cs="Times New Roman"/>
          <w:sz w:val="24"/>
          <w:szCs w:val="24"/>
        </w:rPr>
        <w:t xml:space="preserve">he review committee </w:t>
      </w:r>
      <w:r w:rsidRPr="00C23120">
        <w:rPr>
          <w:rFonts w:ascii="Times New Roman" w:eastAsia="Times New Roman" w:hAnsi="Times New Roman" w:cs="Times New Roman"/>
          <w:sz w:val="24"/>
          <w:szCs w:val="24"/>
        </w:rPr>
        <w:t>will forward the com</w:t>
      </w:r>
      <w:r w:rsidR="00340AEB" w:rsidRPr="00C23120">
        <w:rPr>
          <w:rFonts w:ascii="Times New Roman" w:eastAsia="Times New Roman" w:hAnsi="Times New Roman" w:cs="Times New Roman"/>
          <w:sz w:val="24"/>
          <w:szCs w:val="24"/>
        </w:rPr>
        <w:t>ments received from the reviewers</w:t>
      </w:r>
      <w:r w:rsidRPr="00C23120">
        <w:rPr>
          <w:rFonts w:ascii="Times New Roman" w:eastAsia="Times New Roman" w:hAnsi="Times New Roman" w:cs="Times New Roman"/>
          <w:sz w:val="24"/>
          <w:szCs w:val="24"/>
        </w:rPr>
        <w:t xml:space="preserve"> to the corresponding authors.</w:t>
      </w:r>
    </w:p>
    <w:p w:rsidR="00B51FD2" w:rsidRPr="00C23120" w:rsidRDefault="00B51FD2" w:rsidP="0057258C">
      <w:pPr>
        <w:numPr>
          <w:ilvl w:val="0"/>
          <w:numId w:val="5"/>
        </w:numPr>
        <w:shd w:val="clear" w:color="auto" w:fill="FFFFFF"/>
        <w:spacing w:after="0" w:line="215" w:lineRule="atLeast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23120">
        <w:rPr>
          <w:rFonts w:ascii="Times New Roman" w:eastAsia="Times New Roman" w:hAnsi="Times New Roman" w:cs="Times New Roman"/>
          <w:sz w:val="24"/>
          <w:szCs w:val="24"/>
        </w:rPr>
        <w:t xml:space="preserve">Authors are expected to consider the reviewers comments and respond back within two weeks or as informed by the committee. If corrections and/or modifications </w:t>
      </w:r>
      <w:r w:rsidR="008C24E5" w:rsidRPr="00C23120">
        <w:rPr>
          <w:rFonts w:ascii="Times New Roman" w:eastAsia="Times New Roman" w:hAnsi="Times New Roman" w:cs="Times New Roman"/>
          <w:sz w:val="24"/>
          <w:szCs w:val="24"/>
        </w:rPr>
        <w:t>are expected by</w:t>
      </w:r>
      <w:r w:rsidR="00340AEB" w:rsidRPr="00C23120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C23120">
        <w:rPr>
          <w:rFonts w:ascii="Times New Roman" w:eastAsia="Times New Roman" w:hAnsi="Times New Roman" w:cs="Times New Roman"/>
          <w:sz w:val="24"/>
          <w:szCs w:val="24"/>
        </w:rPr>
        <w:t>he reviewers and the authors accept them, they should send the corrected documents</w:t>
      </w:r>
      <w:r w:rsidR="008C24E5" w:rsidRPr="00C23120">
        <w:rPr>
          <w:rFonts w:ascii="Times New Roman" w:eastAsia="Times New Roman" w:hAnsi="Times New Roman" w:cs="Times New Roman"/>
          <w:sz w:val="24"/>
          <w:szCs w:val="24"/>
        </w:rPr>
        <w:t xml:space="preserve"> to the review committee</w:t>
      </w:r>
      <w:r w:rsidRPr="00C231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7D90" w:rsidRPr="00C23120" w:rsidRDefault="00B51FD2" w:rsidP="0057258C">
      <w:pPr>
        <w:numPr>
          <w:ilvl w:val="0"/>
          <w:numId w:val="5"/>
        </w:numPr>
        <w:shd w:val="clear" w:color="auto" w:fill="FFFFFF"/>
        <w:spacing w:after="0" w:line="215" w:lineRule="atLeast"/>
        <w:ind w:left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3120">
        <w:rPr>
          <w:rFonts w:ascii="Times New Roman" w:eastAsia="Times New Roman" w:hAnsi="Times New Roman" w:cs="Times New Roman"/>
          <w:sz w:val="24"/>
          <w:szCs w:val="24"/>
        </w:rPr>
        <w:t xml:space="preserve">The accepted abstracts will be published in the “Proceedings of the </w:t>
      </w:r>
      <w:r w:rsidR="00163D88" w:rsidRPr="00C23120">
        <w:rPr>
          <w:rFonts w:ascii="Times New Roman" w:eastAsia="Times New Roman" w:hAnsi="Times New Roman" w:cs="Times New Roman"/>
          <w:sz w:val="24"/>
          <w:szCs w:val="24"/>
        </w:rPr>
        <w:t>NRCEIM 2017.</w:t>
      </w:r>
      <w:r w:rsidRPr="00C231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0089" w:rsidRPr="00D62FEA" w:rsidRDefault="005C0089" w:rsidP="0057258C">
      <w:pPr>
        <w:shd w:val="clear" w:color="auto" w:fill="FFFFFF"/>
        <w:spacing w:after="0" w:line="215" w:lineRule="atLeast"/>
        <w:jc w:val="both"/>
        <w:textAlignment w:val="top"/>
        <w:rPr>
          <w:rFonts w:ascii="Times New Roman" w:eastAsia="Times New Roman" w:hAnsi="Times New Roman" w:cs="Times New Roman"/>
          <w:b/>
          <w:color w:val="727272"/>
          <w:sz w:val="24"/>
          <w:szCs w:val="24"/>
        </w:rPr>
      </w:pPr>
    </w:p>
    <w:p w:rsidR="00C23120" w:rsidRDefault="005C0089" w:rsidP="0057258C">
      <w:pPr>
        <w:shd w:val="clear" w:color="auto" w:fill="FFFFFF"/>
        <w:spacing w:after="0" w:line="215" w:lineRule="atLeast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3120">
        <w:rPr>
          <w:rFonts w:ascii="Times New Roman" w:eastAsia="Times New Roman" w:hAnsi="Times New Roman" w:cs="Times New Roman"/>
          <w:b/>
          <w:sz w:val="24"/>
          <w:szCs w:val="24"/>
        </w:rPr>
        <w:t>Guidelines for poster Presentation</w:t>
      </w:r>
    </w:p>
    <w:p w:rsidR="00C23120" w:rsidRDefault="00C23120" w:rsidP="0057258C">
      <w:pPr>
        <w:shd w:val="clear" w:color="auto" w:fill="FFFFFF"/>
        <w:spacing w:after="0" w:line="215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3413D6" w:rsidRPr="00C23120" w:rsidRDefault="00C23120" w:rsidP="0057258C">
      <w:pPr>
        <w:pStyle w:val="ListParagraph"/>
        <w:numPr>
          <w:ilvl w:val="1"/>
          <w:numId w:val="3"/>
        </w:numPr>
        <w:shd w:val="clear" w:color="auto" w:fill="FFFFFF"/>
        <w:spacing w:after="0" w:line="215" w:lineRule="atLeast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3120">
        <w:rPr>
          <w:rFonts w:ascii="Times New Roman" w:hAnsi="Times New Roman" w:cs="Times New Roman"/>
          <w:sz w:val="24"/>
          <w:szCs w:val="24"/>
        </w:rPr>
        <w:t>Display board (3’x 6’</w:t>
      </w:r>
      <w:r w:rsidR="003413D6" w:rsidRPr="00C23120">
        <w:rPr>
          <w:rFonts w:ascii="Times New Roman" w:hAnsi="Times New Roman" w:cs="Times New Roman"/>
          <w:sz w:val="24"/>
          <w:szCs w:val="24"/>
        </w:rPr>
        <w:t>) is provided for each poster. All posters must be</w:t>
      </w:r>
    </w:p>
    <w:p w:rsidR="00C23120" w:rsidRDefault="003413D6" w:rsidP="0057258C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self-explanatory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23120" w:rsidRDefault="003413D6" w:rsidP="0057258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120">
        <w:rPr>
          <w:rFonts w:ascii="Times New Roman" w:hAnsi="Times New Roman" w:cs="Times New Roman"/>
          <w:sz w:val="24"/>
          <w:szCs w:val="24"/>
        </w:rPr>
        <w:t xml:space="preserve">Display the reference number given by the NRCEIM </w:t>
      </w:r>
      <w:proofErr w:type="gramStart"/>
      <w:r w:rsidRPr="00C23120">
        <w:rPr>
          <w:rFonts w:ascii="Times New Roman" w:hAnsi="Times New Roman" w:cs="Times New Roman"/>
          <w:sz w:val="24"/>
          <w:szCs w:val="24"/>
        </w:rPr>
        <w:t>2017  at</w:t>
      </w:r>
      <w:proofErr w:type="gramEnd"/>
      <w:r w:rsidRPr="00C23120">
        <w:rPr>
          <w:rFonts w:ascii="Times New Roman" w:hAnsi="Times New Roman" w:cs="Times New Roman"/>
          <w:sz w:val="24"/>
          <w:szCs w:val="24"/>
        </w:rPr>
        <w:t xml:space="preserve"> the top left corner of the poster.</w:t>
      </w:r>
    </w:p>
    <w:p w:rsidR="003413D6" w:rsidRPr="00C23120" w:rsidRDefault="003413D6" w:rsidP="0057258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120">
        <w:rPr>
          <w:rFonts w:ascii="Times New Roman" w:hAnsi="Times New Roman" w:cs="Times New Roman"/>
          <w:sz w:val="24"/>
          <w:szCs w:val="24"/>
        </w:rPr>
        <w:t xml:space="preserve"> Each poster should have a heading that includes the title, author(s) and their</w:t>
      </w:r>
    </w:p>
    <w:p w:rsidR="00C23120" w:rsidRDefault="003413D6" w:rsidP="0057258C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affiliat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ion(s), as given in your accepted abstract.</w:t>
      </w:r>
      <w:proofErr w:type="gramEnd"/>
    </w:p>
    <w:p w:rsidR="003413D6" w:rsidRPr="00C23120" w:rsidRDefault="003413D6" w:rsidP="0057258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120">
        <w:rPr>
          <w:rFonts w:ascii="Times New Roman" w:hAnsi="Times New Roman" w:cs="Times New Roman"/>
          <w:sz w:val="24"/>
          <w:szCs w:val="24"/>
        </w:rPr>
        <w:t xml:space="preserve"> The poster should have the same components as </w:t>
      </w:r>
      <w:r w:rsidR="00C23120" w:rsidRPr="00C23120">
        <w:rPr>
          <w:rFonts w:ascii="Times New Roman" w:hAnsi="Times New Roman" w:cs="Times New Roman"/>
          <w:sz w:val="24"/>
          <w:szCs w:val="24"/>
        </w:rPr>
        <w:t xml:space="preserve">a technical/ scientific paper: </w:t>
      </w:r>
    </w:p>
    <w:p w:rsidR="006A7370" w:rsidRDefault="00C23120" w:rsidP="0057258C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</w:t>
      </w:r>
      <w:proofErr w:type="gramStart"/>
      <w:r>
        <w:rPr>
          <w:rFonts w:ascii="Times New Roman" w:hAnsi="Times New Roman" w:cs="Times New Roman"/>
          <w:sz w:val="24"/>
          <w:szCs w:val="24"/>
        </w:rPr>
        <w:t>,  Introduction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Methodology,  Results,  Discussion, Conclusions and </w:t>
      </w:r>
      <w:r w:rsidR="003413D6">
        <w:rPr>
          <w:rFonts w:ascii="Times New Roman" w:hAnsi="Times New Roman" w:cs="Times New Roman"/>
          <w:sz w:val="24"/>
          <w:szCs w:val="24"/>
        </w:rPr>
        <w:t xml:space="preserve"> References.</w:t>
      </w:r>
    </w:p>
    <w:p w:rsidR="003413D6" w:rsidRPr="006A7370" w:rsidRDefault="006A7370" w:rsidP="0057258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370">
        <w:rPr>
          <w:rFonts w:ascii="Times New Roman" w:hAnsi="Times New Roman" w:cs="Times New Roman"/>
          <w:sz w:val="24"/>
          <w:szCs w:val="24"/>
        </w:rPr>
        <w:t xml:space="preserve"> </w:t>
      </w:r>
      <w:r w:rsidR="003413D6" w:rsidRPr="006A7370">
        <w:rPr>
          <w:rFonts w:ascii="Times New Roman" w:hAnsi="Times New Roman" w:cs="Times New Roman"/>
          <w:sz w:val="24"/>
          <w:szCs w:val="24"/>
        </w:rPr>
        <w:t xml:space="preserve">The text should be of a size that can be easily read from a distance of about 1 to 1.5m. </w:t>
      </w:r>
    </w:p>
    <w:p w:rsidR="003413D6" w:rsidRDefault="003413D6" w:rsidP="00572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3D6" w:rsidRDefault="003413D6" w:rsidP="0057258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370">
        <w:rPr>
          <w:rFonts w:ascii="Times New Roman" w:hAnsi="Times New Roman" w:cs="Times New Roman"/>
          <w:sz w:val="24"/>
          <w:szCs w:val="24"/>
        </w:rPr>
        <w:t>Results are best conveyed using enlarged figures, graphs, or photographs.</w:t>
      </w:r>
    </w:p>
    <w:p w:rsidR="006A7370" w:rsidRPr="006A7370" w:rsidRDefault="006A7370" w:rsidP="0057258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23120" w:rsidRPr="00B564F8" w:rsidRDefault="006A7370" w:rsidP="0057258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4F8">
        <w:rPr>
          <w:rFonts w:ascii="Times New Roman" w:hAnsi="Times New Roman" w:cs="Times New Roman"/>
          <w:sz w:val="24"/>
          <w:szCs w:val="24"/>
        </w:rPr>
        <w:lastRenderedPageBreak/>
        <w:t>Templates can be use</w:t>
      </w:r>
      <w:r w:rsidR="00B564F8" w:rsidRPr="00B564F8">
        <w:rPr>
          <w:rFonts w:ascii="Times New Roman" w:hAnsi="Times New Roman" w:cs="Times New Roman"/>
          <w:sz w:val="24"/>
          <w:szCs w:val="24"/>
        </w:rPr>
        <w:t>d</w:t>
      </w:r>
      <w:r w:rsidR="00C2312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2A5EAF" wp14:editId="157F15D3">
            <wp:extent cx="1936571" cy="2489877"/>
            <wp:effectExtent l="19050" t="0" r="6529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947" cy="248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0089" w:rsidRPr="003413D6" w:rsidRDefault="005C0089" w:rsidP="0057258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C0089" w:rsidRPr="003413D6" w:rsidSect="00860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7568"/>
    <w:multiLevelType w:val="multilevel"/>
    <w:tmpl w:val="BD46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15212"/>
    <w:multiLevelType w:val="multilevel"/>
    <w:tmpl w:val="AAD42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F2679"/>
    <w:multiLevelType w:val="multilevel"/>
    <w:tmpl w:val="49ACC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961D5C"/>
    <w:multiLevelType w:val="multilevel"/>
    <w:tmpl w:val="F692D9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6E7348"/>
    <w:multiLevelType w:val="multilevel"/>
    <w:tmpl w:val="D1041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51FD2"/>
    <w:rsid w:val="00001039"/>
    <w:rsid w:val="000021B1"/>
    <w:rsid w:val="000027C6"/>
    <w:rsid w:val="0000307B"/>
    <w:rsid w:val="00003855"/>
    <w:rsid w:val="000065A4"/>
    <w:rsid w:val="00007086"/>
    <w:rsid w:val="0001015D"/>
    <w:rsid w:val="000158C3"/>
    <w:rsid w:val="00015C7B"/>
    <w:rsid w:val="00017A05"/>
    <w:rsid w:val="00020135"/>
    <w:rsid w:val="00020795"/>
    <w:rsid w:val="00024230"/>
    <w:rsid w:val="0002490B"/>
    <w:rsid w:val="00026679"/>
    <w:rsid w:val="00026C3C"/>
    <w:rsid w:val="00031029"/>
    <w:rsid w:val="00034FE8"/>
    <w:rsid w:val="00036734"/>
    <w:rsid w:val="00040F84"/>
    <w:rsid w:val="000417D1"/>
    <w:rsid w:val="00042CAD"/>
    <w:rsid w:val="00045387"/>
    <w:rsid w:val="000470F4"/>
    <w:rsid w:val="00051B78"/>
    <w:rsid w:val="0005268C"/>
    <w:rsid w:val="00052947"/>
    <w:rsid w:val="000611FC"/>
    <w:rsid w:val="00061DB4"/>
    <w:rsid w:val="000654D5"/>
    <w:rsid w:val="00065794"/>
    <w:rsid w:val="000672CD"/>
    <w:rsid w:val="000703D6"/>
    <w:rsid w:val="00072494"/>
    <w:rsid w:val="00073DA7"/>
    <w:rsid w:val="00074B62"/>
    <w:rsid w:val="00076AA5"/>
    <w:rsid w:val="00076D70"/>
    <w:rsid w:val="00080325"/>
    <w:rsid w:val="00082276"/>
    <w:rsid w:val="00083AFC"/>
    <w:rsid w:val="00083F55"/>
    <w:rsid w:val="000844F3"/>
    <w:rsid w:val="00085E93"/>
    <w:rsid w:val="000932FD"/>
    <w:rsid w:val="0009434F"/>
    <w:rsid w:val="000956A6"/>
    <w:rsid w:val="000A035F"/>
    <w:rsid w:val="000A0BFC"/>
    <w:rsid w:val="000A2BAD"/>
    <w:rsid w:val="000A382E"/>
    <w:rsid w:val="000A5C9D"/>
    <w:rsid w:val="000A6751"/>
    <w:rsid w:val="000B0861"/>
    <w:rsid w:val="000B12C0"/>
    <w:rsid w:val="000B1746"/>
    <w:rsid w:val="000B3797"/>
    <w:rsid w:val="000B51E6"/>
    <w:rsid w:val="000B6118"/>
    <w:rsid w:val="000B6439"/>
    <w:rsid w:val="000B6F1E"/>
    <w:rsid w:val="000C15EE"/>
    <w:rsid w:val="000C1B4A"/>
    <w:rsid w:val="000C1E9D"/>
    <w:rsid w:val="000C2BA9"/>
    <w:rsid w:val="000C3954"/>
    <w:rsid w:val="000C3C15"/>
    <w:rsid w:val="000C4B05"/>
    <w:rsid w:val="000C6358"/>
    <w:rsid w:val="000C65D1"/>
    <w:rsid w:val="000C6FE0"/>
    <w:rsid w:val="000C700E"/>
    <w:rsid w:val="000C79E5"/>
    <w:rsid w:val="000D521C"/>
    <w:rsid w:val="000D65D3"/>
    <w:rsid w:val="000E1A79"/>
    <w:rsid w:val="000E56FB"/>
    <w:rsid w:val="000E60B8"/>
    <w:rsid w:val="000E77CE"/>
    <w:rsid w:val="000E7B78"/>
    <w:rsid w:val="000F28E1"/>
    <w:rsid w:val="000F3295"/>
    <w:rsid w:val="000F3303"/>
    <w:rsid w:val="000F3997"/>
    <w:rsid w:val="000F41AA"/>
    <w:rsid w:val="000F58EC"/>
    <w:rsid w:val="00101113"/>
    <w:rsid w:val="0010577C"/>
    <w:rsid w:val="00110187"/>
    <w:rsid w:val="00110238"/>
    <w:rsid w:val="00110D50"/>
    <w:rsid w:val="00111F26"/>
    <w:rsid w:val="00112A2C"/>
    <w:rsid w:val="001150B7"/>
    <w:rsid w:val="00120376"/>
    <w:rsid w:val="00120E01"/>
    <w:rsid w:val="00122536"/>
    <w:rsid w:val="00124818"/>
    <w:rsid w:val="00125DCF"/>
    <w:rsid w:val="0012673B"/>
    <w:rsid w:val="00131622"/>
    <w:rsid w:val="0013231F"/>
    <w:rsid w:val="001332DD"/>
    <w:rsid w:val="00144876"/>
    <w:rsid w:val="00146D32"/>
    <w:rsid w:val="00147BA1"/>
    <w:rsid w:val="00151105"/>
    <w:rsid w:val="001515A1"/>
    <w:rsid w:val="001532F9"/>
    <w:rsid w:val="001534C9"/>
    <w:rsid w:val="00154402"/>
    <w:rsid w:val="001549E1"/>
    <w:rsid w:val="001565D7"/>
    <w:rsid w:val="00157A0D"/>
    <w:rsid w:val="00161308"/>
    <w:rsid w:val="00161868"/>
    <w:rsid w:val="0016219E"/>
    <w:rsid w:val="00163D88"/>
    <w:rsid w:val="00164EAB"/>
    <w:rsid w:val="00165A57"/>
    <w:rsid w:val="001675B9"/>
    <w:rsid w:val="001719DD"/>
    <w:rsid w:val="00172262"/>
    <w:rsid w:val="0017436D"/>
    <w:rsid w:val="00175142"/>
    <w:rsid w:val="001765F9"/>
    <w:rsid w:val="00176BC0"/>
    <w:rsid w:val="001820A4"/>
    <w:rsid w:val="00182C29"/>
    <w:rsid w:val="001834C1"/>
    <w:rsid w:val="0018456B"/>
    <w:rsid w:val="00184E2D"/>
    <w:rsid w:val="00185A91"/>
    <w:rsid w:val="001905E4"/>
    <w:rsid w:val="00191C79"/>
    <w:rsid w:val="00194F64"/>
    <w:rsid w:val="00196672"/>
    <w:rsid w:val="00197507"/>
    <w:rsid w:val="001A0F10"/>
    <w:rsid w:val="001A4EE2"/>
    <w:rsid w:val="001A5EAC"/>
    <w:rsid w:val="001B0C3B"/>
    <w:rsid w:val="001B2863"/>
    <w:rsid w:val="001B4191"/>
    <w:rsid w:val="001B4B61"/>
    <w:rsid w:val="001B5D4B"/>
    <w:rsid w:val="001B65F3"/>
    <w:rsid w:val="001C2AF0"/>
    <w:rsid w:val="001C2D3A"/>
    <w:rsid w:val="001C46A5"/>
    <w:rsid w:val="001C58F9"/>
    <w:rsid w:val="001D2A4D"/>
    <w:rsid w:val="001D3AE4"/>
    <w:rsid w:val="001D4BAE"/>
    <w:rsid w:val="001D4E85"/>
    <w:rsid w:val="001D5FC2"/>
    <w:rsid w:val="001D66C2"/>
    <w:rsid w:val="001E3095"/>
    <w:rsid w:val="001E36A2"/>
    <w:rsid w:val="001E434B"/>
    <w:rsid w:val="001E5613"/>
    <w:rsid w:val="001F2BED"/>
    <w:rsid w:val="001F2DEC"/>
    <w:rsid w:val="00201971"/>
    <w:rsid w:val="002026C4"/>
    <w:rsid w:val="0020343B"/>
    <w:rsid w:val="00203FA3"/>
    <w:rsid w:val="00204CFC"/>
    <w:rsid w:val="002055AE"/>
    <w:rsid w:val="00205A33"/>
    <w:rsid w:val="002062D9"/>
    <w:rsid w:val="002127FA"/>
    <w:rsid w:val="002154A8"/>
    <w:rsid w:val="00215A09"/>
    <w:rsid w:val="002161E9"/>
    <w:rsid w:val="002215B3"/>
    <w:rsid w:val="0022292F"/>
    <w:rsid w:val="00222E10"/>
    <w:rsid w:val="00223093"/>
    <w:rsid w:val="002239CA"/>
    <w:rsid w:val="00225C48"/>
    <w:rsid w:val="00226028"/>
    <w:rsid w:val="00226725"/>
    <w:rsid w:val="00230E3F"/>
    <w:rsid w:val="00234AC6"/>
    <w:rsid w:val="0023696C"/>
    <w:rsid w:val="00242BCB"/>
    <w:rsid w:val="0024581C"/>
    <w:rsid w:val="0024719B"/>
    <w:rsid w:val="00247B8E"/>
    <w:rsid w:val="00252AC4"/>
    <w:rsid w:val="00252DC4"/>
    <w:rsid w:val="002570C4"/>
    <w:rsid w:val="00260117"/>
    <w:rsid w:val="0026075A"/>
    <w:rsid w:val="0026148E"/>
    <w:rsid w:val="002630B8"/>
    <w:rsid w:val="00267C1D"/>
    <w:rsid w:val="00270CB9"/>
    <w:rsid w:val="002721C0"/>
    <w:rsid w:val="00274C07"/>
    <w:rsid w:val="00275653"/>
    <w:rsid w:val="00276984"/>
    <w:rsid w:val="00282E84"/>
    <w:rsid w:val="00286366"/>
    <w:rsid w:val="002873EF"/>
    <w:rsid w:val="002905F0"/>
    <w:rsid w:val="002930CF"/>
    <w:rsid w:val="0029319F"/>
    <w:rsid w:val="0029364D"/>
    <w:rsid w:val="0029382E"/>
    <w:rsid w:val="002956C2"/>
    <w:rsid w:val="002975E5"/>
    <w:rsid w:val="00297BDC"/>
    <w:rsid w:val="002A01E2"/>
    <w:rsid w:val="002A0D74"/>
    <w:rsid w:val="002A1D5E"/>
    <w:rsid w:val="002A50FE"/>
    <w:rsid w:val="002A6D0D"/>
    <w:rsid w:val="002A7DEF"/>
    <w:rsid w:val="002B0715"/>
    <w:rsid w:val="002B0716"/>
    <w:rsid w:val="002B0C4D"/>
    <w:rsid w:val="002B27EE"/>
    <w:rsid w:val="002B6D2E"/>
    <w:rsid w:val="002B721A"/>
    <w:rsid w:val="002B7A8A"/>
    <w:rsid w:val="002C10CD"/>
    <w:rsid w:val="002C4E58"/>
    <w:rsid w:val="002C73E9"/>
    <w:rsid w:val="002D65E4"/>
    <w:rsid w:val="002E08E4"/>
    <w:rsid w:val="002E11D9"/>
    <w:rsid w:val="002E391C"/>
    <w:rsid w:val="002E5946"/>
    <w:rsid w:val="002E61E7"/>
    <w:rsid w:val="002E7678"/>
    <w:rsid w:val="002F336A"/>
    <w:rsid w:val="002F4240"/>
    <w:rsid w:val="002F4248"/>
    <w:rsid w:val="002F6AAD"/>
    <w:rsid w:val="002F79DA"/>
    <w:rsid w:val="003010FC"/>
    <w:rsid w:val="003012DA"/>
    <w:rsid w:val="00301E8B"/>
    <w:rsid w:val="003022DE"/>
    <w:rsid w:val="00304002"/>
    <w:rsid w:val="00306054"/>
    <w:rsid w:val="00307575"/>
    <w:rsid w:val="0031180E"/>
    <w:rsid w:val="00312054"/>
    <w:rsid w:val="00313A6D"/>
    <w:rsid w:val="00313F20"/>
    <w:rsid w:val="00314400"/>
    <w:rsid w:val="003150E8"/>
    <w:rsid w:val="00316BA0"/>
    <w:rsid w:val="00316F5E"/>
    <w:rsid w:val="00323662"/>
    <w:rsid w:val="00326E92"/>
    <w:rsid w:val="00327D24"/>
    <w:rsid w:val="003313FE"/>
    <w:rsid w:val="00335A78"/>
    <w:rsid w:val="003361C4"/>
    <w:rsid w:val="00337F6D"/>
    <w:rsid w:val="0034030F"/>
    <w:rsid w:val="00340AEB"/>
    <w:rsid w:val="00340BCA"/>
    <w:rsid w:val="003413D6"/>
    <w:rsid w:val="003421C6"/>
    <w:rsid w:val="00343E9A"/>
    <w:rsid w:val="00344333"/>
    <w:rsid w:val="003456A3"/>
    <w:rsid w:val="00350110"/>
    <w:rsid w:val="003530DF"/>
    <w:rsid w:val="00357156"/>
    <w:rsid w:val="0035719D"/>
    <w:rsid w:val="0035766D"/>
    <w:rsid w:val="00360372"/>
    <w:rsid w:val="003620D8"/>
    <w:rsid w:val="00363CE6"/>
    <w:rsid w:val="00364E39"/>
    <w:rsid w:val="0036574C"/>
    <w:rsid w:val="0036704B"/>
    <w:rsid w:val="00372044"/>
    <w:rsid w:val="00375D5D"/>
    <w:rsid w:val="00375D97"/>
    <w:rsid w:val="0038173C"/>
    <w:rsid w:val="00382D45"/>
    <w:rsid w:val="00384274"/>
    <w:rsid w:val="00386978"/>
    <w:rsid w:val="003902CE"/>
    <w:rsid w:val="00394B51"/>
    <w:rsid w:val="00394E46"/>
    <w:rsid w:val="003A0DCC"/>
    <w:rsid w:val="003A1D0D"/>
    <w:rsid w:val="003A4D20"/>
    <w:rsid w:val="003A5D43"/>
    <w:rsid w:val="003A7C65"/>
    <w:rsid w:val="003B043C"/>
    <w:rsid w:val="003B0724"/>
    <w:rsid w:val="003B2D6A"/>
    <w:rsid w:val="003B2D90"/>
    <w:rsid w:val="003B4522"/>
    <w:rsid w:val="003B522F"/>
    <w:rsid w:val="003B619B"/>
    <w:rsid w:val="003B6315"/>
    <w:rsid w:val="003B6AA0"/>
    <w:rsid w:val="003B7241"/>
    <w:rsid w:val="003C1475"/>
    <w:rsid w:val="003C1862"/>
    <w:rsid w:val="003C2953"/>
    <w:rsid w:val="003C2AEF"/>
    <w:rsid w:val="003C3291"/>
    <w:rsid w:val="003C3725"/>
    <w:rsid w:val="003C3E25"/>
    <w:rsid w:val="003C5196"/>
    <w:rsid w:val="003C7743"/>
    <w:rsid w:val="003D113A"/>
    <w:rsid w:val="003D7EDF"/>
    <w:rsid w:val="003E0C14"/>
    <w:rsid w:val="003E2EC1"/>
    <w:rsid w:val="003E4006"/>
    <w:rsid w:val="003E436A"/>
    <w:rsid w:val="003E72FB"/>
    <w:rsid w:val="003E7A19"/>
    <w:rsid w:val="003F006D"/>
    <w:rsid w:val="003F1AFF"/>
    <w:rsid w:val="003F2D01"/>
    <w:rsid w:val="003F457C"/>
    <w:rsid w:val="003F53A1"/>
    <w:rsid w:val="003F54CB"/>
    <w:rsid w:val="003F6894"/>
    <w:rsid w:val="004000FD"/>
    <w:rsid w:val="00400B26"/>
    <w:rsid w:val="00402036"/>
    <w:rsid w:val="00404F2D"/>
    <w:rsid w:val="0041064A"/>
    <w:rsid w:val="004130F0"/>
    <w:rsid w:val="00414CD4"/>
    <w:rsid w:val="00415186"/>
    <w:rsid w:val="004159F0"/>
    <w:rsid w:val="00417582"/>
    <w:rsid w:val="0042309B"/>
    <w:rsid w:val="00425844"/>
    <w:rsid w:val="00426168"/>
    <w:rsid w:val="00426A17"/>
    <w:rsid w:val="00426BA6"/>
    <w:rsid w:val="00426C92"/>
    <w:rsid w:val="004328EB"/>
    <w:rsid w:val="004328F1"/>
    <w:rsid w:val="00432F0D"/>
    <w:rsid w:val="004330CD"/>
    <w:rsid w:val="00433247"/>
    <w:rsid w:val="00437BE7"/>
    <w:rsid w:val="00440163"/>
    <w:rsid w:val="0044118B"/>
    <w:rsid w:val="004422D4"/>
    <w:rsid w:val="00442553"/>
    <w:rsid w:val="00443546"/>
    <w:rsid w:val="00445396"/>
    <w:rsid w:val="00445CCC"/>
    <w:rsid w:val="004465B0"/>
    <w:rsid w:val="00447980"/>
    <w:rsid w:val="00450974"/>
    <w:rsid w:val="004531CF"/>
    <w:rsid w:val="00455D38"/>
    <w:rsid w:val="00464C53"/>
    <w:rsid w:val="00465A99"/>
    <w:rsid w:val="004676B2"/>
    <w:rsid w:val="00467A6F"/>
    <w:rsid w:val="00471318"/>
    <w:rsid w:val="004722F5"/>
    <w:rsid w:val="00477A7E"/>
    <w:rsid w:val="0048126F"/>
    <w:rsid w:val="0048155B"/>
    <w:rsid w:val="0049061C"/>
    <w:rsid w:val="00492F77"/>
    <w:rsid w:val="004961D3"/>
    <w:rsid w:val="004A0FA2"/>
    <w:rsid w:val="004A1973"/>
    <w:rsid w:val="004A420E"/>
    <w:rsid w:val="004A450E"/>
    <w:rsid w:val="004A4B56"/>
    <w:rsid w:val="004B1E17"/>
    <w:rsid w:val="004B2B6F"/>
    <w:rsid w:val="004B3066"/>
    <w:rsid w:val="004B38F8"/>
    <w:rsid w:val="004B41D4"/>
    <w:rsid w:val="004B465A"/>
    <w:rsid w:val="004B704F"/>
    <w:rsid w:val="004B750E"/>
    <w:rsid w:val="004B77A3"/>
    <w:rsid w:val="004C4653"/>
    <w:rsid w:val="004C573C"/>
    <w:rsid w:val="004C6CD7"/>
    <w:rsid w:val="004C712F"/>
    <w:rsid w:val="004D1754"/>
    <w:rsid w:val="004D1846"/>
    <w:rsid w:val="004D6424"/>
    <w:rsid w:val="004E0DC8"/>
    <w:rsid w:val="004E13D2"/>
    <w:rsid w:val="004E3013"/>
    <w:rsid w:val="004E386F"/>
    <w:rsid w:val="004E5C94"/>
    <w:rsid w:val="004E70BA"/>
    <w:rsid w:val="004E7E5F"/>
    <w:rsid w:val="004F5114"/>
    <w:rsid w:val="004F516A"/>
    <w:rsid w:val="005010DE"/>
    <w:rsid w:val="00502CB2"/>
    <w:rsid w:val="00503228"/>
    <w:rsid w:val="005062D1"/>
    <w:rsid w:val="00507178"/>
    <w:rsid w:val="00510E97"/>
    <w:rsid w:val="0051476D"/>
    <w:rsid w:val="00516EE4"/>
    <w:rsid w:val="00524504"/>
    <w:rsid w:val="0052585C"/>
    <w:rsid w:val="005271C7"/>
    <w:rsid w:val="005279F5"/>
    <w:rsid w:val="005300AD"/>
    <w:rsid w:val="005319C2"/>
    <w:rsid w:val="00532935"/>
    <w:rsid w:val="00532F46"/>
    <w:rsid w:val="0053309C"/>
    <w:rsid w:val="005351F7"/>
    <w:rsid w:val="00536C30"/>
    <w:rsid w:val="0053714F"/>
    <w:rsid w:val="00537217"/>
    <w:rsid w:val="005373E1"/>
    <w:rsid w:val="00540ACD"/>
    <w:rsid w:val="0054486F"/>
    <w:rsid w:val="00547087"/>
    <w:rsid w:val="0055054D"/>
    <w:rsid w:val="00552655"/>
    <w:rsid w:val="00552794"/>
    <w:rsid w:val="00554088"/>
    <w:rsid w:val="005552B6"/>
    <w:rsid w:val="00555B3E"/>
    <w:rsid w:val="00556DDE"/>
    <w:rsid w:val="00557526"/>
    <w:rsid w:val="005578C8"/>
    <w:rsid w:val="005637D4"/>
    <w:rsid w:val="00565245"/>
    <w:rsid w:val="0057258C"/>
    <w:rsid w:val="005748B6"/>
    <w:rsid w:val="00574911"/>
    <w:rsid w:val="00574C3C"/>
    <w:rsid w:val="0057575D"/>
    <w:rsid w:val="00576041"/>
    <w:rsid w:val="00576A01"/>
    <w:rsid w:val="005778CA"/>
    <w:rsid w:val="00580B1A"/>
    <w:rsid w:val="005826DB"/>
    <w:rsid w:val="00585A59"/>
    <w:rsid w:val="00587FEB"/>
    <w:rsid w:val="00594103"/>
    <w:rsid w:val="00595290"/>
    <w:rsid w:val="00595CA7"/>
    <w:rsid w:val="005A01B3"/>
    <w:rsid w:val="005A2065"/>
    <w:rsid w:val="005A560E"/>
    <w:rsid w:val="005A5A44"/>
    <w:rsid w:val="005A672E"/>
    <w:rsid w:val="005A6CE6"/>
    <w:rsid w:val="005A6F34"/>
    <w:rsid w:val="005B2760"/>
    <w:rsid w:val="005B469D"/>
    <w:rsid w:val="005B5613"/>
    <w:rsid w:val="005B5BAF"/>
    <w:rsid w:val="005B7BB2"/>
    <w:rsid w:val="005C0089"/>
    <w:rsid w:val="005C0FBB"/>
    <w:rsid w:val="005C2870"/>
    <w:rsid w:val="005C2D69"/>
    <w:rsid w:val="005C3624"/>
    <w:rsid w:val="005C71B7"/>
    <w:rsid w:val="005D0EE7"/>
    <w:rsid w:val="005D22D1"/>
    <w:rsid w:val="005D2F40"/>
    <w:rsid w:val="005D3048"/>
    <w:rsid w:val="005D379B"/>
    <w:rsid w:val="005D3E65"/>
    <w:rsid w:val="005D4A67"/>
    <w:rsid w:val="005D5644"/>
    <w:rsid w:val="005D7419"/>
    <w:rsid w:val="005D7F02"/>
    <w:rsid w:val="005E34B9"/>
    <w:rsid w:val="005E5C39"/>
    <w:rsid w:val="005E6CCB"/>
    <w:rsid w:val="005F0C4E"/>
    <w:rsid w:val="005F1509"/>
    <w:rsid w:val="005F18D3"/>
    <w:rsid w:val="005F2F76"/>
    <w:rsid w:val="005F3F3C"/>
    <w:rsid w:val="005F4194"/>
    <w:rsid w:val="005F54EA"/>
    <w:rsid w:val="005F5AD1"/>
    <w:rsid w:val="005F65FC"/>
    <w:rsid w:val="005F7144"/>
    <w:rsid w:val="005F71CE"/>
    <w:rsid w:val="00602754"/>
    <w:rsid w:val="00605B44"/>
    <w:rsid w:val="00605CBB"/>
    <w:rsid w:val="0060604A"/>
    <w:rsid w:val="00606230"/>
    <w:rsid w:val="0061398C"/>
    <w:rsid w:val="0061567A"/>
    <w:rsid w:val="00623A7A"/>
    <w:rsid w:val="00624072"/>
    <w:rsid w:val="00624E3B"/>
    <w:rsid w:val="00627609"/>
    <w:rsid w:val="00632128"/>
    <w:rsid w:val="00632EB3"/>
    <w:rsid w:val="00633EC6"/>
    <w:rsid w:val="0063543B"/>
    <w:rsid w:val="00636E5E"/>
    <w:rsid w:val="00640493"/>
    <w:rsid w:val="00645584"/>
    <w:rsid w:val="00646474"/>
    <w:rsid w:val="0065230F"/>
    <w:rsid w:val="00653FD4"/>
    <w:rsid w:val="00662D09"/>
    <w:rsid w:val="006638C3"/>
    <w:rsid w:val="006652B4"/>
    <w:rsid w:val="00665F1E"/>
    <w:rsid w:val="00666BD7"/>
    <w:rsid w:val="00672AC8"/>
    <w:rsid w:val="00673A09"/>
    <w:rsid w:val="00675647"/>
    <w:rsid w:val="00675E9F"/>
    <w:rsid w:val="00675EEA"/>
    <w:rsid w:val="00676C45"/>
    <w:rsid w:val="00682752"/>
    <w:rsid w:val="00682B42"/>
    <w:rsid w:val="0068349E"/>
    <w:rsid w:val="00685F8D"/>
    <w:rsid w:val="006872AB"/>
    <w:rsid w:val="00687AC7"/>
    <w:rsid w:val="0069064C"/>
    <w:rsid w:val="00693E01"/>
    <w:rsid w:val="0069434A"/>
    <w:rsid w:val="00694AC5"/>
    <w:rsid w:val="00694E5E"/>
    <w:rsid w:val="00697717"/>
    <w:rsid w:val="006A276A"/>
    <w:rsid w:val="006A29A3"/>
    <w:rsid w:val="006A41AB"/>
    <w:rsid w:val="006A5E1E"/>
    <w:rsid w:val="006A6640"/>
    <w:rsid w:val="006A7370"/>
    <w:rsid w:val="006D02F4"/>
    <w:rsid w:val="006D1FF5"/>
    <w:rsid w:val="006D3CD4"/>
    <w:rsid w:val="006D504A"/>
    <w:rsid w:val="006E2A1D"/>
    <w:rsid w:val="006E4A4F"/>
    <w:rsid w:val="006E4ADD"/>
    <w:rsid w:val="006E7782"/>
    <w:rsid w:val="006E7808"/>
    <w:rsid w:val="006F0404"/>
    <w:rsid w:val="006F4346"/>
    <w:rsid w:val="006F5E36"/>
    <w:rsid w:val="00701901"/>
    <w:rsid w:val="00701EDD"/>
    <w:rsid w:val="00705209"/>
    <w:rsid w:val="00707AA5"/>
    <w:rsid w:val="00707DF8"/>
    <w:rsid w:val="00712436"/>
    <w:rsid w:val="00713F0C"/>
    <w:rsid w:val="00714CAD"/>
    <w:rsid w:val="00715BA7"/>
    <w:rsid w:val="00717E23"/>
    <w:rsid w:val="00720893"/>
    <w:rsid w:val="00721FA7"/>
    <w:rsid w:val="0072593B"/>
    <w:rsid w:val="00727091"/>
    <w:rsid w:val="00727D90"/>
    <w:rsid w:val="00731807"/>
    <w:rsid w:val="00737512"/>
    <w:rsid w:val="007375C3"/>
    <w:rsid w:val="00737B95"/>
    <w:rsid w:val="00737D41"/>
    <w:rsid w:val="00740821"/>
    <w:rsid w:val="0074094A"/>
    <w:rsid w:val="007410C3"/>
    <w:rsid w:val="00742777"/>
    <w:rsid w:val="00742CD5"/>
    <w:rsid w:val="007453F5"/>
    <w:rsid w:val="00750160"/>
    <w:rsid w:val="00754517"/>
    <w:rsid w:val="0075625B"/>
    <w:rsid w:val="00762B0F"/>
    <w:rsid w:val="00762E43"/>
    <w:rsid w:val="00763080"/>
    <w:rsid w:val="00765AE9"/>
    <w:rsid w:val="00765EF3"/>
    <w:rsid w:val="007676F9"/>
    <w:rsid w:val="00784967"/>
    <w:rsid w:val="00785BA1"/>
    <w:rsid w:val="00785D3C"/>
    <w:rsid w:val="007865D2"/>
    <w:rsid w:val="00786647"/>
    <w:rsid w:val="00786CF1"/>
    <w:rsid w:val="00787FB8"/>
    <w:rsid w:val="00790314"/>
    <w:rsid w:val="0079114A"/>
    <w:rsid w:val="0079296C"/>
    <w:rsid w:val="00792C6F"/>
    <w:rsid w:val="00792ECB"/>
    <w:rsid w:val="007953EF"/>
    <w:rsid w:val="00797032"/>
    <w:rsid w:val="00797678"/>
    <w:rsid w:val="007A0DF8"/>
    <w:rsid w:val="007A2379"/>
    <w:rsid w:val="007A2E3E"/>
    <w:rsid w:val="007A4A1B"/>
    <w:rsid w:val="007A6A7A"/>
    <w:rsid w:val="007A7EAD"/>
    <w:rsid w:val="007B0526"/>
    <w:rsid w:val="007B2264"/>
    <w:rsid w:val="007B3AF9"/>
    <w:rsid w:val="007C0214"/>
    <w:rsid w:val="007C1A15"/>
    <w:rsid w:val="007C3469"/>
    <w:rsid w:val="007C3C4D"/>
    <w:rsid w:val="007C6C56"/>
    <w:rsid w:val="007C744E"/>
    <w:rsid w:val="007C7AFB"/>
    <w:rsid w:val="007D0683"/>
    <w:rsid w:val="007D25BC"/>
    <w:rsid w:val="007D5114"/>
    <w:rsid w:val="007D5825"/>
    <w:rsid w:val="007D74A3"/>
    <w:rsid w:val="007E04A5"/>
    <w:rsid w:val="007F4E36"/>
    <w:rsid w:val="007F5493"/>
    <w:rsid w:val="007F5580"/>
    <w:rsid w:val="0080114A"/>
    <w:rsid w:val="00802FCC"/>
    <w:rsid w:val="00803BD2"/>
    <w:rsid w:val="0080721F"/>
    <w:rsid w:val="00813BB7"/>
    <w:rsid w:val="00814060"/>
    <w:rsid w:val="00814DA7"/>
    <w:rsid w:val="008210D9"/>
    <w:rsid w:val="008214B5"/>
    <w:rsid w:val="0082343F"/>
    <w:rsid w:val="0082378E"/>
    <w:rsid w:val="00823B72"/>
    <w:rsid w:val="008248E2"/>
    <w:rsid w:val="00825646"/>
    <w:rsid w:val="00825E42"/>
    <w:rsid w:val="00830DF0"/>
    <w:rsid w:val="00831C15"/>
    <w:rsid w:val="00832861"/>
    <w:rsid w:val="00834AEC"/>
    <w:rsid w:val="00834CFC"/>
    <w:rsid w:val="00837424"/>
    <w:rsid w:val="008375C0"/>
    <w:rsid w:val="008400C2"/>
    <w:rsid w:val="008438E6"/>
    <w:rsid w:val="00844EC5"/>
    <w:rsid w:val="008455D7"/>
    <w:rsid w:val="00847644"/>
    <w:rsid w:val="008506AD"/>
    <w:rsid w:val="00850C48"/>
    <w:rsid w:val="00852A33"/>
    <w:rsid w:val="0085490D"/>
    <w:rsid w:val="00855301"/>
    <w:rsid w:val="00860456"/>
    <w:rsid w:val="008613DF"/>
    <w:rsid w:val="00863D85"/>
    <w:rsid w:val="00866245"/>
    <w:rsid w:val="008713A8"/>
    <w:rsid w:val="00874A6B"/>
    <w:rsid w:val="00876713"/>
    <w:rsid w:val="00881139"/>
    <w:rsid w:val="00882DBC"/>
    <w:rsid w:val="00884B10"/>
    <w:rsid w:val="008900BE"/>
    <w:rsid w:val="008901FA"/>
    <w:rsid w:val="00892C45"/>
    <w:rsid w:val="00892DE8"/>
    <w:rsid w:val="0089370D"/>
    <w:rsid w:val="00893E30"/>
    <w:rsid w:val="00895A61"/>
    <w:rsid w:val="00897E24"/>
    <w:rsid w:val="00897EE8"/>
    <w:rsid w:val="008A2AEF"/>
    <w:rsid w:val="008A589A"/>
    <w:rsid w:val="008A63EE"/>
    <w:rsid w:val="008A7BB8"/>
    <w:rsid w:val="008B0097"/>
    <w:rsid w:val="008B17C5"/>
    <w:rsid w:val="008B24C5"/>
    <w:rsid w:val="008B39FE"/>
    <w:rsid w:val="008B3C51"/>
    <w:rsid w:val="008B4776"/>
    <w:rsid w:val="008B5C76"/>
    <w:rsid w:val="008B6ED7"/>
    <w:rsid w:val="008C013D"/>
    <w:rsid w:val="008C24E5"/>
    <w:rsid w:val="008C3391"/>
    <w:rsid w:val="008C3D36"/>
    <w:rsid w:val="008C7D9F"/>
    <w:rsid w:val="008D09E7"/>
    <w:rsid w:val="008D1011"/>
    <w:rsid w:val="008D1D2A"/>
    <w:rsid w:val="008D2F6E"/>
    <w:rsid w:val="008D3ECD"/>
    <w:rsid w:val="008D434A"/>
    <w:rsid w:val="008E0DCA"/>
    <w:rsid w:val="008E1D06"/>
    <w:rsid w:val="008E1D68"/>
    <w:rsid w:val="008E1E37"/>
    <w:rsid w:val="008E1E55"/>
    <w:rsid w:val="008E62F1"/>
    <w:rsid w:val="008E633F"/>
    <w:rsid w:val="008E65BE"/>
    <w:rsid w:val="008F37ED"/>
    <w:rsid w:val="008F3CB5"/>
    <w:rsid w:val="008F5DD8"/>
    <w:rsid w:val="008F6B24"/>
    <w:rsid w:val="008F7A1B"/>
    <w:rsid w:val="008F7F51"/>
    <w:rsid w:val="009014E7"/>
    <w:rsid w:val="00907B4C"/>
    <w:rsid w:val="009100BE"/>
    <w:rsid w:val="009157E2"/>
    <w:rsid w:val="009177EB"/>
    <w:rsid w:val="009251FB"/>
    <w:rsid w:val="00925BEB"/>
    <w:rsid w:val="009355AE"/>
    <w:rsid w:val="009369AA"/>
    <w:rsid w:val="00940155"/>
    <w:rsid w:val="00940BC7"/>
    <w:rsid w:val="009420D8"/>
    <w:rsid w:val="00944D28"/>
    <w:rsid w:val="009453D9"/>
    <w:rsid w:val="00945908"/>
    <w:rsid w:val="00946AFD"/>
    <w:rsid w:val="00953B17"/>
    <w:rsid w:val="009556C8"/>
    <w:rsid w:val="00956720"/>
    <w:rsid w:val="00956EC1"/>
    <w:rsid w:val="00962722"/>
    <w:rsid w:val="00962CCB"/>
    <w:rsid w:val="00965DA4"/>
    <w:rsid w:val="009669D2"/>
    <w:rsid w:val="0097343E"/>
    <w:rsid w:val="00974581"/>
    <w:rsid w:val="00975437"/>
    <w:rsid w:val="00976012"/>
    <w:rsid w:val="0097790B"/>
    <w:rsid w:val="00977B0C"/>
    <w:rsid w:val="00982237"/>
    <w:rsid w:val="00982CFB"/>
    <w:rsid w:val="009847EE"/>
    <w:rsid w:val="00987CC8"/>
    <w:rsid w:val="00987E35"/>
    <w:rsid w:val="00990ABF"/>
    <w:rsid w:val="00991AC4"/>
    <w:rsid w:val="00991CD9"/>
    <w:rsid w:val="009959CA"/>
    <w:rsid w:val="009A152C"/>
    <w:rsid w:val="009A300C"/>
    <w:rsid w:val="009A322D"/>
    <w:rsid w:val="009A482F"/>
    <w:rsid w:val="009A603C"/>
    <w:rsid w:val="009A70BB"/>
    <w:rsid w:val="009B52AA"/>
    <w:rsid w:val="009B6310"/>
    <w:rsid w:val="009C1076"/>
    <w:rsid w:val="009C19EC"/>
    <w:rsid w:val="009C2C0D"/>
    <w:rsid w:val="009C3634"/>
    <w:rsid w:val="009C48BF"/>
    <w:rsid w:val="009C4AED"/>
    <w:rsid w:val="009C70D9"/>
    <w:rsid w:val="009C76C3"/>
    <w:rsid w:val="009D4A6D"/>
    <w:rsid w:val="009D7794"/>
    <w:rsid w:val="009D7C86"/>
    <w:rsid w:val="009E05A8"/>
    <w:rsid w:val="009E2C10"/>
    <w:rsid w:val="009E39FE"/>
    <w:rsid w:val="009E42D4"/>
    <w:rsid w:val="009E725E"/>
    <w:rsid w:val="009F40EC"/>
    <w:rsid w:val="009F58C8"/>
    <w:rsid w:val="009F5E6D"/>
    <w:rsid w:val="009F7753"/>
    <w:rsid w:val="00A00DAE"/>
    <w:rsid w:val="00A06DF2"/>
    <w:rsid w:val="00A1249F"/>
    <w:rsid w:val="00A1257B"/>
    <w:rsid w:val="00A13A56"/>
    <w:rsid w:val="00A214D2"/>
    <w:rsid w:val="00A21723"/>
    <w:rsid w:val="00A26035"/>
    <w:rsid w:val="00A30A20"/>
    <w:rsid w:val="00A328CA"/>
    <w:rsid w:val="00A43241"/>
    <w:rsid w:val="00A450F8"/>
    <w:rsid w:val="00A457F6"/>
    <w:rsid w:val="00A45CD5"/>
    <w:rsid w:val="00A4749F"/>
    <w:rsid w:val="00A475DB"/>
    <w:rsid w:val="00A50985"/>
    <w:rsid w:val="00A51F4C"/>
    <w:rsid w:val="00A545D7"/>
    <w:rsid w:val="00A566A6"/>
    <w:rsid w:val="00A6118B"/>
    <w:rsid w:val="00A660EA"/>
    <w:rsid w:val="00A666CF"/>
    <w:rsid w:val="00A738B0"/>
    <w:rsid w:val="00A80B78"/>
    <w:rsid w:val="00A82288"/>
    <w:rsid w:val="00A8658B"/>
    <w:rsid w:val="00A90B6F"/>
    <w:rsid w:val="00A919B7"/>
    <w:rsid w:val="00AA0493"/>
    <w:rsid w:val="00AA2EC7"/>
    <w:rsid w:val="00AB12EF"/>
    <w:rsid w:val="00AB1362"/>
    <w:rsid w:val="00AB3CC4"/>
    <w:rsid w:val="00AB4036"/>
    <w:rsid w:val="00AB4F32"/>
    <w:rsid w:val="00AB5D6B"/>
    <w:rsid w:val="00AC4570"/>
    <w:rsid w:val="00AC57A1"/>
    <w:rsid w:val="00AC5951"/>
    <w:rsid w:val="00AD307B"/>
    <w:rsid w:val="00AD31F4"/>
    <w:rsid w:val="00AD3B19"/>
    <w:rsid w:val="00AD4EED"/>
    <w:rsid w:val="00AD696A"/>
    <w:rsid w:val="00AE4277"/>
    <w:rsid w:val="00AE5A66"/>
    <w:rsid w:val="00AF3E2F"/>
    <w:rsid w:val="00AF3F45"/>
    <w:rsid w:val="00AF4B68"/>
    <w:rsid w:val="00AF6C13"/>
    <w:rsid w:val="00AF6C1D"/>
    <w:rsid w:val="00B00B2A"/>
    <w:rsid w:val="00B00FFF"/>
    <w:rsid w:val="00B01F14"/>
    <w:rsid w:val="00B0304D"/>
    <w:rsid w:val="00B03BEF"/>
    <w:rsid w:val="00B04C7E"/>
    <w:rsid w:val="00B10A0D"/>
    <w:rsid w:val="00B115DA"/>
    <w:rsid w:val="00B14E1E"/>
    <w:rsid w:val="00B15D44"/>
    <w:rsid w:val="00B17343"/>
    <w:rsid w:val="00B17683"/>
    <w:rsid w:val="00B1791F"/>
    <w:rsid w:val="00B2103E"/>
    <w:rsid w:val="00B21735"/>
    <w:rsid w:val="00B21955"/>
    <w:rsid w:val="00B219D4"/>
    <w:rsid w:val="00B244EB"/>
    <w:rsid w:val="00B247FF"/>
    <w:rsid w:val="00B30ACF"/>
    <w:rsid w:val="00B3404A"/>
    <w:rsid w:val="00B34135"/>
    <w:rsid w:val="00B35876"/>
    <w:rsid w:val="00B363BD"/>
    <w:rsid w:val="00B4030B"/>
    <w:rsid w:val="00B41E65"/>
    <w:rsid w:val="00B4257B"/>
    <w:rsid w:val="00B4262F"/>
    <w:rsid w:val="00B42A85"/>
    <w:rsid w:val="00B4409A"/>
    <w:rsid w:val="00B4573C"/>
    <w:rsid w:val="00B47365"/>
    <w:rsid w:val="00B51FD2"/>
    <w:rsid w:val="00B564F8"/>
    <w:rsid w:val="00B57ACD"/>
    <w:rsid w:val="00B60112"/>
    <w:rsid w:val="00B60541"/>
    <w:rsid w:val="00B62098"/>
    <w:rsid w:val="00B64497"/>
    <w:rsid w:val="00B67B30"/>
    <w:rsid w:val="00B7169F"/>
    <w:rsid w:val="00B73A3C"/>
    <w:rsid w:val="00B73BBA"/>
    <w:rsid w:val="00B76C2B"/>
    <w:rsid w:val="00B77AF8"/>
    <w:rsid w:val="00B808C1"/>
    <w:rsid w:val="00B81D47"/>
    <w:rsid w:val="00B82272"/>
    <w:rsid w:val="00B86BF0"/>
    <w:rsid w:val="00B873FD"/>
    <w:rsid w:val="00B915E7"/>
    <w:rsid w:val="00B92AEC"/>
    <w:rsid w:val="00B94490"/>
    <w:rsid w:val="00B957C4"/>
    <w:rsid w:val="00B965C6"/>
    <w:rsid w:val="00B9726E"/>
    <w:rsid w:val="00B97773"/>
    <w:rsid w:val="00BA3C5F"/>
    <w:rsid w:val="00BB0E4F"/>
    <w:rsid w:val="00BB2AEC"/>
    <w:rsid w:val="00BB38E4"/>
    <w:rsid w:val="00BB5F16"/>
    <w:rsid w:val="00BB65FF"/>
    <w:rsid w:val="00BC066E"/>
    <w:rsid w:val="00BC1150"/>
    <w:rsid w:val="00BC270A"/>
    <w:rsid w:val="00BD10A6"/>
    <w:rsid w:val="00BD3676"/>
    <w:rsid w:val="00BD4641"/>
    <w:rsid w:val="00BE004C"/>
    <w:rsid w:val="00BE0F4C"/>
    <w:rsid w:val="00BE565B"/>
    <w:rsid w:val="00BE58AF"/>
    <w:rsid w:val="00BE7075"/>
    <w:rsid w:val="00BF20BF"/>
    <w:rsid w:val="00BF3785"/>
    <w:rsid w:val="00BF7675"/>
    <w:rsid w:val="00C000D7"/>
    <w:rsid w:val="00C0120C"/>
    <w:rsid w:val="00C01DEF"/>
    <w:rsid w:val="00C053EB"/>
    <w:rsid w:val="00C0581D"/>
    <w:rsid w:val="00C06CB2"/>
    <w:rsid w:val="00C10651"/>
    <w:rsid w:val="00C11987"/>
    <w:rsid w:val="00C11DF7"/>
    <w:rsid w:val="00C13454"/>
    <w:rsid w:val="00C1402C"/>
    <w:rsid w:val="00C15A3F"/>
    <w:rsid w:val="00C20518"/>
    <w:rsid w:val="00C20FC4"/>
    <w:rsid w:val="00C23120"/>
    <w:rsid w:val="00C240E6"/>
    <w:rsid w:val="00C2490A"/>
    <w:rsid w:val="00C30BEE"/>
    <w:rsid w:val="00C3105A"/>
    <w:rsid w:val="00C326A0"/>
    <w:rsid w:val="00C33692"/>
    <w:rsid w:val="00C342D9"/>
    <w:rsid w:val="00C359CE"/>
    <w:rsid w:val="00C35AAF"/>
    <w:rsid w:val="00C41F63"/>
    <w:rsid w:val="00C4411A"/>
    <w:rsid w:val="00C47399"/>
    <w:rsid w:val="00C5433C"/>
    <w:rsid w:val="00C55CD1"/>
    <w:rsid w:val="00C560F5"/>
    <w:rsid w:val="00C56AE0"/>
    <w:rsid w:val="00C62200"/>
    <w:rsid w:val="00C62385"/>
    <w:rsid w:val="00C633E5"/>
    <w:rsid w:val="00C63BEA"/>
    <w:rsid w:val="00C63DBE"/>
    <w:rsid w:val="00C66B34"/>
    <w:rsid w:val="00C66B74"/>
    <w:rsid w:val="00C66E51"/>
    <w:rsid w:val="00C6717F"/>
    <w:rsid w:val="00C67931"/>
    <w:rsid w:val="00C71144"/>
    <w:rsid w:val="00C76515"/>
    <w:rsid w:val="00C81E96"/>
    <w:rsid w:val="00C83D1A"/>
    <w:rsid w:val="00C857E2"/>
    <w:rsid w:val="00C868FB"/>
    <w:rsid w:val="00C8717D"/>
    <w:rsid w:val="00C930FA"/>
    <w:rsid w:val="00C94511"/>
    <w:rsid w:val="00C96678"/>
    <w:rsid w:val="00CA098D"/>
    <w:rsid w:val="00CA23D4"/>
    <w:rsid w:val="00CA3B5D"/>
    <w:rsid w:val="00CA63BD"/>
    <w:rsid w:val="00CB13BD"/>
    <w:rsid w:val="00CB5526"/>
    <w:rsid w:val="00CB7B4E"/>
    <w:rsid w:val="00CC0A49"/>
    <w:rsid w:val="00CC5E5D"/>
    <w:rsid w:val="00CC6E95"/>
    <w:rsid w:val="00CC7628"/>
    <w:rsid w:val="00CD28C7"/>
    <w:rsid w:val="00CD3953"/>
    <w:rsid w:val="00CE11A5"/>
    <w:rsid w:val="00CE6761"/>
    <w:rsid w:val="00CF2474"/>
    <w:rsid w:val="00CF279A"/>
    <w:rsid w:val="00CF5FFC"/>
    <w:rsid w:val="00CF6DFE"/>
    <w:rsid w:val="00CF73F3"/>
    <w:rsid w:val="00CF7D83"/>
    <w:rsid w:val="00D00213"/>
    <w:rsid w:val="00D00392"/>
    <w:rsid w:val="00D011EF"/>
    <w:rsid w:val="00D031AE"/>
    <w:rsid w:val="00D04967"/>
    <w:rsid w:val="00D059C7"/>
    <w:rsid w:val="00D07561"/>
    <w:rsid w:val="00D079D4"/>
    <w:rsid w:val="00D12D99"/>
    <w:rsid w:val="00D202A3"/>
    <w:rsid w:val="00D22A0D"/>
    <w:rsid w:val="00D241E8"/>
    <w:rsid w:val="00D31D42"/>
    <w:rsid w:val="00D334E3"/>
    <w:rsid w:val="00D35CD1"/>
    <w:rsid w:val="00D36933"/>
    <w:rsid w:val="00D37532"/>
    <w:rsid w:val="00D60E8E"/>
    <w:rsid w:val="00D61D7C"/>
    <w:rsid w:val="00D62FEA"/>
    <w:rsid w:val="00D637C7"/>
    <w:rsid w:val="00D64A74"/>
    <w:rsid w:val="00D65DB2"/>
    <w:rsid w:val="00D66E26"/>
    <w:rsid w:val="00D66FFC"/>
    <w:rsid w:val="00D74795"/>
    <w:rsid w:val="00D81B98"/>
    <w:rsid w:val="00D82C49"/>
    <w:rsid w:val="00D84402"/>
    <w:rsid w:val="00D9289A"/>
    <w:rsid w:val="00D93E7F"/>
    <w:rsid w:val="00D95766"/>
    <w:rsid w:val="00D97551"/>
    <w:rsid w:val="00DA0716"/>
    <w:rsid w:val="00DA0A12"/>
    <w:rsid w:val="00DA0C98"/>
    <w:rsid w:val="00DA22E8"/>
    <w:rsid w:val="00DA233E"/>
    <w:rsid w:val="00DA2A12"/>
    <w:rsid w:val="00DA388F"/>
    <w:rsid w:val="00DA7757"/>
    <w:rsid w:val="00DB0D24"/>
    <w:rsid w:val="00DB1185"/>
    <w:rsid w:val="00DB175F"/>
    <w:rsid w:val="00DB2A64"/>
    <w:rsid w:val="00DB4C6E"/>
    <w:rsid w:val="00DB4E80"/>
    <w:rsid w:val="00DB6519"/>
    <w:rsid w:val="00DB6C1B"/>
    <w:rsid w:val="00DB7488"/>
    <w:rsid w:val="00DC05B9"/>
    <w:rsid w:val="00DC5834"/>
    <w:rsid w:val="00DD1116"/>
    <w:rsid w:val="00DD43A9"/>
    <w:rsid w:val="00DD6F6B"/>
    <w:rsid w:val="00DE040C"/>
    <w:rsid w:val="00DE182A"/>
    <w:rsid w:val="00DE2227"/>
    <w:rsid w:val="00DE29E9"/>
    <w:rsid w:val="00DE5024"/>
    <w:rsid w:val="00DE67D4"/>
    <w:rsid w:val="00DE78A0"/>
    <w:rsid w:val="00DF1276"/>
    <w:rsid w:val="00DF20B5"/>
    <w:rsid w:val="00DF3821"/>
    <w:rsid w:val="00E00920"/>
    <w:rsid w:val="00E072F0"/>
    <w:rsid w:val="00E13C5B"/>
    <w:rsid w:val="00E13CBF"/>
    <w:rsid w:val="00E14DF0"/>
    <w:rsid w:val="00E15BE7"/>
    <w:rsid w:val="00E23B1B"/>
    <w:rsid w:val="00E24F35"/>
    <w:rsid w:val="00E252A2"/>
    <w:rsid w:val="00E25AE5"/>
    <w:rsid w:val="00E25D4C"/>
    <w:rsid w:val="00E266C9"/>
    <w:rsid w:val="00E273DD"/>
    <w:rsid w:val="00E2755E"/>
    <w:rsid w:val="00E300B8"/>
    <w:rsid w:val="00E32DD8"/>
    <w:rsid w:val="00E36A16"/>
    <w:rsid w:val="00E36E9D"/>
    <w:rsid w:val="00E37898"/>
    <w:rsid w:val="00E41011"/>
    <w:rsid w:val="00E44102"/>
    <w:rsid w:val="00E4415F"/>
    <w:rsid w:val="00E4430F"/>
    <w:rsid w:val="00E44C84"/>
    <w:rsid w:val="00E47E27"/>
    <w:rsid w:val="00E56FC1"/>
    <w:rsid w:val="00E57938"/>
    <w:rsid w:val="00E60E27"/>
    <w:rsid w:val="00E61A29"/>
    <w:rsid w:val="00E61AED"/>
    <w:rsid w:val="00E63351"/>
    <w:rsid w:val="00E67339"/>
    <w:rsid w:val="00E674BE"/>
    <w:rsid w:val="00E6776E"/>
    <w:rsid w:val="00E70CAF"/>
    <w:rsid w:val="00E711F2"/>
    <w:rsid w:val="00E71A43"/>
    <w:rsid w:val="00E72003"/>
    <w:rsid w:val="00E7455B"/>
    <w:rsid w:val="00E74A78"/>
    <w:rsid w:val="00E762FA"/>
    <w:rsid w:val="00E77E57"/>
    <w:rsid w:val="00E809BA"/>
    <w:rsid w:val="00E83BD1"/>
    <w:rsid w:val="00E84738"/>
    <w:rsid w:val="00E86B0A"/>
    <w:rsid w:val="00E87262"/>
    <w:rsid w:val="00E879A0"/>
    <w:rsid w:val="00E93807"/>
    <w:rsid w:val="00EA1936"/>
    <w:rsid w:val="00EA3A7B"/>
    <w:rsid w:val="00EB2594"/>
    <w:rsid w:val="00EB2D0A"/>
    <w:rsid w:val="00EB5BFA"/>
    <w:rsid w:val="00EB633F"/>
    <w:rsid w:val="00EC08B7"/>
    <w:rsid w:val="00EC47E7"/>
    <w:rsid w:val="00EC6465"/>
    <w:rsid w:val="00ED0FE9"/>
    <w:rsid w:val="00ED3A65"/>
    <w:rsid w:val="00ED6C90"/>
    <w:rsid w:val="00ED7A90"/>
    <w:rsid w:val="00EE2B5C"/>
    <w:rsid w:val="00EE2D42"/>
    <w:rsid w:val="00EE4697"/>
    <w:rsid w:val="00EE4998"/>
    <w:rsid w:val="00EE49DB"/>
    <w:rsid w:val="00EF3897"/>
    <w:rsid w:val="00EF4694"/>
    <w:rsid w:val="00EF68D8"/>
    <w:rsid w:val="00F047A7"/>
    <w:rsid w:val="00F06E0D"/>
    <w:rsid w:val="00F10E42"/>
    <w:rsid w:val="00F1238B"/>
    <w:rsid w:val="00F140B2"/>
    <w:rsid w:val="00F1414C"/>
    <w:rsid w:val="00F14F32"/>
    <w:rsid w:val="00F20E31"/>
    <w:rsid w:val="00F211A0"/>
    <w:rsid w:val="00F2263C"/>
    <w:rsid w:val="00F234F0"/>
    <w:rsid w:val="00F34C51"/>
    <w:rsid w:val="00F34EEC"/>
    <w:rsid w:val="00F35599"/>
    <w:rsid w:val="00F4342A"/>
    <w:rsid w:val="00F43E7F"/>
    <w:rsid w:val="00F45FFA"/>
    <w:rsid w:val="00F50D78"/>
    <w:rsid w:val="00F520DA"/>
    <w:rsid w:val="00F53315"/>
    <w:rsid w:val="00F53D28"/>
    <w:rsid w:val="00F54929"/>
    <w:rsid w:val="00F574C6"/>
    <w:rsid w:val="00F576E9"/>
    <w:rsid w:val="00F61946"/>
    <w:rsid w:val="00F635A9"/>
    <w:rsid w:val="00F65962"/>
    <w:rsid w:val="00F66405"/>
    <w:rsid w:val="00F67003"/>
    <w:rsid w:val="00F700AF"/>
    <w:rsid w:val="00F734D7"/>
    <w:rsid w:val="00F7446E"/>
    <w:rsid w:val="00F753DE"/>
    <w:rsid w:val="00F77F4E"/>
    <w:rsid w:val="00F8086A"/>
    <w:rsid w:val="00F80C0B"/>
    <w:rsid w:val="00F861E3"/>
    <w:rsid w:val="00F8678D"/>
    <w:rsid w:val="00F962FC"/>
    <w:rsid w:val="00F97974"/>
    <w:rsid w:val="00FA186D"/>
    <w:rsid w:val="00FA20B9"/>
    <w:rsid w:val="00FA3DA1"/>
    <w:rsid w:val="00FA4D0A"/>
    <w:rsid w:val="00FA7A7F"/>
    <w:rsid w:val="00FB16A4"/>
    <w:rsid w:val="00FB2984"/>
    <w:rsid w:val="00FB4407"/>
    <w:rsid w:val="00FB7B24"/>
    <w:rsid w:val="00FC1495"/>
    <w:rsid w:val="00FC23F9"/>
    <w:rsid w:val="00FC274F"/>
    <w:rsid w:val="00FC37BA"/>
    <w:rsid w:val="00FC4FAD"/>
    <w:rsid w:val="00FC5F33"/>
    <w:rsid w:val="00FD092D"/>
    <w:rsid w:val="00FD0CEB"/>
    <w:rsid w:val="00FD293E"/>
    <w:rsid w:val="00FD3621"/>
    <w:rsid w:val="00FD5217"/>
    <w:rsid w:val="00FD52C4"/>
    <w:rsid w:val="00FE2775"/>
    <w:rsid w:val="00FE66E9"/>
    <w:rsid w:val="00FE6A8F"/>
    <w:rsid w:val="00FE7DFA"/>
    <w:rsid w:val="00FF00AE"/>
    <w:rsid w:val="00FF3C6B"/>
    <w:rsid w:val="00FF5869"/>
    <w:rsid w:val="00FF6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1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1FD2"/>
    <w:rPr>
      <w:b/>
      <w:bCs/>
    </w:rPr>
  </w:style>
  <w:style w:type="character" w:customStyle="1" w:styleId="apple-converted-space">
    <w:name w:val="apple-converted-space"/>
    <w:basedOn w:val="DefaultParagraphFont"/>
    <w:rsid w:val="00B51FD2"/>
  </w:style>
  <w:style w:type="character" w:styleId="Emphasis">
    <w:name w:val="Emphasis"/>
    <w:basedOn w:val="DefaultParagraphFont"/>
    <w:uiPriority w:val="20"/>
    <w:qFormat/>
    <w:rsid w:val="00B51FD2"/>
    <w:rPr>
      <w:i/>
      <w:iCs/>
    </w:rPr>
  </w:style>
  <w:style w:type="character" w:styleId="Hyperlink">
    <w:name w:val="Hyperlink"/>
    <w:basedOn w:val="DefaultParagraphFont"/>
    <w:uiPriority w:val="99"/>
    <w:unhideWhenUsed/>
    <w:rsid w:val="00B51F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1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1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rceim201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Abans</dc:creator>
  <cp:lastModifiedBy>pratheep</cp:lastModifiedBy>
  <cp:revision>6</cp:revision>
  <dcterms:created xsi:type="dcterms:W3CDTF">2016-09-25T02:00:00Z</dcterms:created>
  <dcterms:modified xsi:type="dcterms:W3CDTF">2016-09-26T15:47:00Z</dcterms:modified>
</cp:coreProperties>
</file>