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8C" w:rsidRPr="0057258C" w:rsidRDefault="0057258C" w:rsidP="0057258C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7258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National Research Conference and Exhibition on Indigenous Medicine 2017 </w:t>
      </w:r>
    </w:p>
    <w:p w:rsidR="0057258C" w:rsidRPr="0057258C" w:rsidRDefault="0057258C" w:rsidP="0057258C">
      <w:pPr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7258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Author Guidelines</w:t>
      </w:r>
    </w:p>
    <w:p w:rsidR="00727D90" w:rsidRPr="00340AEB" w:rsidRDefault="005E6CCB" w:rsidP="0057258C">
      <w:pPr>
        <w:jc w:val="both"/>
        <w:rPr>
          <w:rFonts w:ascii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National Research Confer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ence</w:t>
      </w:r>
      <w:r w:rsidR="005C008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Exhibition on Indigenous M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edicine 2017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(NRC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08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IM 2017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is scheduled to be held on 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27 – 2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January 2017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 We cordially invite researchers </w:t>
      </w:r>
      <w:r w:rsidR="005C008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related to the conference theme tracts 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for presentation at the sessions. The deadline for the submission of abstracts</w:t>
      </w:r>
      <w:r w:rsidR="00B4030B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extended abstracts </w:t>
      </w:r>
      <w:r w:rsidR="001D66C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is 22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/10</w:t>
      </w:r>
      <w:r w:rsidR="00B51FD2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/2016</w:t>
      </w:r>
      <w:r w:rsidR="00B51FD2" w:rsidRPr="00D62FEA">
        <w:rPr>
          <w:rFonts w:ascii="Times New Roman" w:eastAsia="Times New Roman" w:hAnsi="Times New Roman" w:cs="Times New Roman"/>
          <w:color w:val="727272"/>
          <w:spacing w:val="2"/>
          <w:sz w:val="24"/>
          <w:szCs w:val="24"/>
        </w:rPr>
        <w:t>.</w:t>
      </w:r>
      <w:r w:rsidR="00727D90" w:rsidRPr="00D62FEA">
        <w:rPr>
          <w:rFonts w:ascii="Times New Roman" w:hAnsi="Times New Roman" w:cs="Times New Roman"/>
          <w:sz w:val="24"/>
          <w:szCs w:val="24"/>
        </w:rPr>
        <w:t xml:space="preserve"> </w:t>
      </w:r>
      <w:r w:rsidR="00727D90" w:rsidRPr="00340AEB">
        <w:rPr>
          <w:rFonts w:ascii="Times New Roman" w:hAnsi="Times New Roman" w:cs="Times New Roman"/>
          <w:sz w:val="24"/>
          <w:szCs w:val="24"/>
        </w:rPr>
        <w:t>Presentation will be either oral or in poster mode. Oral presentations will be given 10 minutes for presentation and 5 minutes for questions and answers. Abstracts of all presentations will be published in the NRCEIM 2017 proceedings.</w:t>
      </w:r>
    </w:p>
    <w:p w:rsidR="00B51FD2" w:rsidRPr="00C23120" w:rsidRDefault="00B51FD2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Guidelines for Submission of Abstract and Extended </w:t>
      </w:r>
      <w:r w:rsidR="001D66C2"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Abstract (</w:t>
      </w:r>
      <w:r w:rsidR="005C0089"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Tamil/English)</w:t>
      </w:r>
    </w:p>
    <w:p w:rsidR="00B51FD2" w:rsidRPr="00C23120" w:rsidRDefault="00B51FD2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Author(s) wish to present their research work at the </w:t>
      </w:r>
      <w:r w:rsidR="005C008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NRCEIM 2017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should submit an abstract along with an extended abstract. The extended abstracts are solely for refereeing purpose and the accepted abstracts will be published in the 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conference 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proceedings of the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NRC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EIM 2017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documents must be submitted to </w:t>
      </w:r>
      <w:hyperlink r:id="rId6" w:history="1">
        <w:r w:rsidR="001B65F3" w:rsidRPr="00C23120">
          <w:rPr>
            <w:rStyle w:val="Hyperlink"/>
            <w:rFonts w:ascii="Times New Roman" w:eastAsia="Times New Roman" w:hAnsi="Times New Roman" w:cs="Times New Roman"/>
            <w:color w:val="auto"/>
            <w:spacing w:val="2"/>
            <w:sz w:val="24"/>
            <w:szCs w:val="24"/>
          </w:rPr>
          <w:t>nrceim2017@gmail.com</w:t>
        </w:r>
      </w:hyperlink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. The documents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should be prepared in 12pt </w:t>
      </w:r>
      <w:r w:rsidR="00662D09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Times New Roman font with 1.5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line spacing on A</w:t>
      </w:r>
      <w:r w:rsidRPr="00C23120">
        <w:rPr>
          <w:rFonts w:ascii="Cambria Math" w:eastAsia="Times New Roman" w:hAnsi="Cambria Math" w:cs="Times New Roman"/>
          <w:spacing w:val="2"/>
          <w:sz w:val="24"/>
          <w:szCs w:val="24"/>
        </w:rPr>
        <w:t>‐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04 sized paper with 2.5cm (1”) top, bottom, left and right margins.</w:t>
      </w:r>
    </w:p>
    <w:p w:rsidR="00B51FD2" w:rsidRPr="00C23120" w:rsidRDefault="00B51FD2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(a) </w:t>
      </w:r>
      <w:r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Guidelines for submission of abstract</w:t>
      </w:r>
      <w:r w:rsidRPr="00C231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51FD2" w:rsidRPr="00C23120" w:rsidRDefault="00B51FD2" w:rsidP="0057258C">
      <w:pPr>
        <w:numPr>
          <w:ilvl w:val="0"/>
          <w:numId w:val="1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The abstract should not exceed 250 words. It should cover all aspects of the work. </w:t>
      </w:r>
      <w:proofErr w:type="gramStart"/>
      <w:r w:rsidRPr="00C23120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. Background and Objectives, </w:t>
      </w:r>
      <w:r w:rsidR="00B86BF0" w:rsidRPr="00C231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089" w:rsidRPr="00C23120">
        <w:rPr>
          <w:rFonts w:ascii="Times New Roman" w:eastAsia="Times New Roman" w:hAnsi="Times New Roman" w:cs="Times New Roman"/>
          <w:sz w:val="24"/>
          <w:szCs w:val="24"/>
        </w:rPr>
        <w:t>aterial and M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089" w:rsidRPr="00C23120">
        <w:rPr>
          <w:rFonts w:ascii="Times New Roman" w:eastAsia="Times New Roman" w:hAnsi="Times New Roman" w:cs="Times New Roman"/>
          <w:sz w:val="24"/>
          <w:szCs w:val="24"/>
        </w:rPr>
        <w:t>thods, Results, Discussion and C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onclusions.</w:t>
      </w:r>
    </w:p>
    <w:p w:rsidR="00B51FD2" w:rsidRPr="00C23120" w:rsidRDefault="00B51FD2" w:rsidP="0057258C">
      <w:pPr>
        <w:numPr>
          <w:ilvl w:val="0"/>
          <w:numId w:val="1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 The authors should report only the results of their original research. Any part of the research should not have been published or presented elsewhere.</w:t>
      </w:r>
    </w:p>
    <w:p w:rsidR="00B51FD2" w:rsidRPr="00C23120" w:rsidRDefault="00B51FD2" w:rsidP="0057258C">
      <w:pPr>
        <w:numPr>
          <w:ilvl w:val="0"/>
          <w:numId w:val="1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The title of the paper should be concise and specific. It should reflect the contents of the research as a whole.</w:t>
      </w:r>
    </w:p>
    <w:p w:rsidR="00B51FD2" w:rsidRPr="00C23120" w:rsidRDefault="00B51FD2" w:rsidP="0057258C">
      <w:pPr>
        <w:numPr>
          <w:ilvl w:val="0"/>
          <w:numId w:val="1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Tables, diagrams and photographs should not be included.</w:t>
      </w:r>
    </w:p>
    <w:p w:rsidR="00B51FD2" w:rsidRPr="00C23120" w:rsidRDefault="00B51FD2" w:rsidP="0057258C">
      <w:pPr>
        <w:numPr>
          <w:ilvl w:val="0"/>
          <w:numId w:val="1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Key words (maximum six) should be provided with the abstract.</w:t>
      </w:r>
    </w:p>
    <w:p w:rsidR="00B86BF0" w:rsidRPr="00C23120" w:rsidRDefault="00B86BF0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51FD2" w:rsidRPr="00B4030B" w:rsidRDefault="00B51FD2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color w:val="727272"/>
          <w:spacing w:val="2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(b) </w:t>
      </w:r>
      <w:r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Guidelines for submission of extended abstract</w:t>
      </w:r>
      <w:r w:rsidRPr="00B4030B">
        <w:rPr>
          <w:rFonts w:ascii="Times New Roman" w:eastAsia="Times New Roman" w:hAnsi="Times New Roman" w:cs="Times New Roman"/>
          <w:b/>
          <w:color w:val="727272"/>
          <w:spacing w:val="2"/>
          <w:sz w:val="24"/>
          <w:szCs w:val="24"/>
        </w:rPr>
        <w:t>.</w:t>
      </w:r>
    </w:p>
    <w:p w:rsidR="00B51FD2" w:rsidRPr="00C23120" w:rsidRDefault="00B51FD2" w:rsidP="0057258C">
      <w:pPr>
        <w:numPr>
          <w:ilvl w:val="0"/>
          <w:numId w:val="2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The extended abstract should not exc</w:t>
      </w:r>
      <w:r w:rsidR="005E6CCB" w:rsidRPr="00C23120">
        <w:rPr>
          <w:rFonts w:ascii="Times New Roman" w:eastAsia="Times New Roman" w:hAnsi="Times New Roman" w:cs="Times New Roman"/>
          <w:sz w:val="24"/>
          <w:szCs w:val="24"/>
        </w:rPr>
        <w:t>eed 3 - 4</w:t>
      </w:r>
      <w:r w:rsidR="00662D09" w:rsidRPr="00C23120">
        <w:rPr>
          <w:rFonts w:ascii="Times New Roman" w:eastAsia="Times New Roman" w:hAnsi="Times New Roman" w:cs="Times New Roman"/>
          <w:sz w:val="24"/>
          <w:szCs w:val="24"/>
        </w:rPr>
        <w:t xml:space="preserve"> pages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. The extended ab</w:t>
      </w:r>
      <w:r w:rsidR="00662D09" w:rsidRPr="00C23120">
        <w:rPr>
          <w:rFonts w:ascii="Times New Roman" w:eastAsia="Times New Roman" w:hAnsi="Times New Roman" w:cs="Times New Roman"/>
          <w:sz w:val="24"/>
          <w:szCs w:val="24"/>
        </w:rPr>
        <w:t xml:space="preserve">stract should include </w:t>
      </w:r>
    </w:p>
    <w:p w:rsidR="00B51FD2" w:rsidRPr="00C23120" w:rsidRDefault="00B51FD2" w:rsidP="0057258C">
      <w:pPr>
        <w:numPr>
          <w:ilvl w:val="0"/>
          <w:numId w:val="3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Background and Objectives </w:t>
      </w:r>
    </w:p>
    <w:p w:rsidR="00B86BF0" w:rsidRPr="00C23120" w:rsidRDefault="00B86BF0" w:rsidP="0057258C">
      <w:pPr>
        <w:numPr>
          <w:ilvl w:val="0"/>
          <w:numId w:val="3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>aterial</w:t>
      </w:r>
      <w:r w:rsidR="005C0089" w:rsidRPr="00C231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</w:p>
    <w:p w:rsidR="00B51FD2" w:rsidRPr="00C23120" w:rsidRDefault="00B51FD2" w:rsidP="0057258C">
      <w:pPr>
        <w:numPr>
          <w:ilvl w:val="0"/>
          <w:numId w:val="3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Results and discussion </w:t>
      </w:r>
    </w:p>
    <w:p w:rsidR="00B51FD2" w:rsidRPr="00C23120" w:rsidRDefault="00B51FD2" w:rsidP="0057258C">
      <w:pPr>
        <w:numPr>
          <w:ilvl w:val="0"/>
          <w:numId w:val="3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Conclusion </w:t>
      </w:r>
    </w:p>
    <w:p w:rsidR="00B51FD2" w:rsidRPr="00C23120" w:rsidRDefault="00B51FD2" w:rsidP="0057258C">
      <w:pPr>
        <w:numPr>
          <w:ilvl w:val="0"/>
          <w:numId w:val="4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Tables and diagrams should be included only if essential.</w:t>
      </w:r>
    </w:p>
    <w:p w:rsidR="00B51FD2" w:rsidRPr="00C23120" w:rsidRDefault="005C0089" w:rsidP="0057258C">
      <w:pPr>
        <w:numPr>
          <w:ilvl w:val="0"/>
          <w:numId w:val="4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References 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proofErr w:type="gramEnd"/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be given in ‘Harvard format’ 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D09" w:rsidRPr="00C23120" w:rsidRDefault="00662D09" w:rsidP="0057258C">
      <w:pPr>
        <w:numPr>
          <w:ilvl w:val="0"/>
          <w:numId w:val="4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The extended abstract should not contain authors name and affiliations. Only </w:t>
      </w:r>
      <w:r w:rsidR="00B86BF0" w:rsidRPr="00C23120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contain title. </w:t>
      </w:r>
    </w:p>
    <w:p w:rsidR="00B86BF0" w:rsidRDefault="00B86BF0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B4191" w:rsidRPr="00C23120" w:rsidRDefault="001B4191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51FD2" w:rsidRPr="00C23120" w:rsidRDefault="00B51FD2" w:rsidP="0057258C">
      <w:pPr>
        <w:shd w:val="clear" w:color="auto" w:fill="FFFFFF"/>
        <w:spacing w:after="215" w:line="29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(c) </w:t>
      </w:r>
      <w:r w:rsidRPr="00C231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Other Regulations</w:t>
      </w:r>
      <w:r w:rsidRPr="00C231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</w:p>
    <w:p w:rsidR="00D62FEA" w:rsidRPr="00C23120" w:rsidRDefault="00727D90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Title page  should be contain the  Title of the Abstract and the Authors’ names, affiliations and email addresses </w:t>
      </w:r>
    </w:p>
    <w:p w:rsidR="00727D90" w:rsidRPr="00340AEB" w:rsidRDefault="00727D90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727272"/>
          <w:sz w:val="24"/>
          <w:szCs w:val="24"/>
        </w:rPr>
      </w:pPr>
      <w:r w:rsidRPr="00340AEB">
        <w:rPr>
          <w:rFonts w:ascii="Times New Roman" w:hAnsi="Times New Roman" w:cs="Times New Roman"/>
          <w:sz w:val="24"/>
          <w:szCs w:val="24"/>
        </w:rPr>
        <w:t>Author declaration form can be made as PDF</w:t>
      </w:r>
      <w:r w:rsidR="00340AEB" w:rsidRPr="00340AEB">
        <w:rPr>
          <w:rFonts w:ascii="Times New Roman" w:hAnsi="Times New Roman" w:cs="Times New Roman"/>
          <w:sz w:val="24"/>
          <w:szCs w:val="24"/>
        </w:rPr>
        <w:t xml:space="preserve"> copy after signing and e-mail</w:t>
      </w:r>
      <w:r w:rsidRPr="00340AEB">
        <w:rPr>
          <w:rFonts w:ascii="Times New Roman" w:hAnsi="Times New Roman" w:cs="Times New Roman"/>
          <w:sz w:val="24"/>
          <w:szCs w:val="24"/>
        </w:rPr>
        <w:t xml:space="preserve"> with the abstract, extended abstract and title page. </w:t>
      </w:r>
    </w:p>
    <w:p w:rsidR="00B51FD2" w:rsidRPr="00C23120" w:rsidRDefault="00727D90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All four documents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must be submitted to the </w:t>
      </w:r>
      <w:r w:rsidR="001B65F3" w:rsidRPr="00C23120">
        <w:rPr>
          <w:rFonts w:ascii="Times New Roman" w:eastAsia="Times New Roman" w:hAnsi="Times New Roman" w:cs="Times New Roman"/>
          <w:sz w:val="24"/>
          <w:szCs w:val="24"/>
        </w:rPr>
        <w:t>nrceim2017@gmail.com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by mail</w:t>
      </w:r>
      <w:r w:rsidR="001B65F3" w:rsidRPr="00C2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FD2" w:rsidRPr="00C23120" w:rsidRDefault="00B51FD2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All correspondence regarding submitted papers will be addressed only to the 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 xml:space="preserve">Corresponding 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author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FD2" w:rsidRPr="00C23120" w:rsidRDefault="00ED7A90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Authors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 suggest the tracks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NRC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IM</w:t>
      </w:r>
      <w:proofErr w:type="gramEnd"/>
      <w:r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1B65F3" w:rsidRPr="00C23120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B51FD2" w:rsidRPr="00C23120">
        <w:rPr>
          <w:rFonts w:ascii="Times New Roman" w:eastAsia="Times New Roman" w:hAnsi="Times New Roman" w:cs="Times New Roman"/>
          <w:sz w:val="24"/>
          <w:szCs w:val="24"/>
        </w:rPr>
        <w:t xml:space="preserve"> to which the abstract is submitted. </w:t>
      </w:r>
    </w:p>
    <w:p w:rsidR="00B51FD2" w:rsidRPr="00C23120" w:rsidRDefault="00B51FD2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The review committee will check the submitted document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>s and if all the guidelines are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 met the documents (abstract and extended abstract) will be sent to suitable reviewers.</w:t>
      </w:r>
    </w:p>
    <w:p w:rsidR="00B51FD2" w:rsidRPr="00C23120" w:rsidRDefault="00B51FD2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C24E5" w:rsidRPr="00C23120">
        <w:rPr>
          <w:rFonts w:ascii="Times New Roman" w:eastAsia="Times New Roman" w:hAnsi="Times New Roman" w:cs="Times New Roman"/>
          <w:sz w:val="24"/>
          <w:szCs w:val="24"/>
        </w:rPr>
        <w:t xml:space="preserve">he review committee 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will forward the com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>ments received from the reviewers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 to the corresponding authors.</w:t>
      </w:r>
    </w:p>
    <w:p w:rsidR="00B51FD2" w:rsidRPr="00C23120" w:rsidRDefault="00B51FD2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Authors are expected to consider the reviewers comments and respond back within two weeks or as informed by the committee. If corrections and/or modifications </w:t>
      </w:r>
      <w:r w:rsidR="008C24E5" w:rsidRPr="00C23120">
        <w:rPr>
          <w:rFonts w:ascii="Times New Roman" w:eastAsia="Times New Roman" w:hAnsi="Times New Roman" w:cs="Times New Roman"/>
          <w:sz w:val="24"/>
          <w:szCs w:val="24"/>
        </w:rPr>
        <w:t>are expected by</w:t>
      </w:r>
      <w:r w:rsidR="00340AEB" w:rsidRPr="00C2312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he reviewers and the authors accept them, they should send the corrected documents</w:t>
      </w:r>
      <w:r w:rsidR="008C24E5" w:rsidRPr="00C23120">
        <w:rPr>
          <w:rFonts w:ascii="Times New Roman" w:eastAsia="Times New Roman" w:hAnsi="Times New Roman" w:cs="Times New Roman"/>
          <w:sz w:val="24"/>
          <w:szCs w:val="24"/>
        </w:rPr>
        <w:t xml:space="preserve"> to the review committee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D90" w:rsidRPr="00C23120" w:rsidRDefault="00B51FD2" w:rsidP="0057258C">
      <w:pPr>
        <w:numPr>
          <w:ilvl w:val="0"/>
          <w:numId w:val="5"/>
        </w:numPr>
        <w:shd w:val="clear" w:color="auto" w:fill="FFFFFF"/>
        <w:spacing w:after="0" w:line="215" w:lineRule="atLeast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The accepted abstracts will be published in the “Proceedings of the </w:t>
      </w:r>
      <w:r w:rsidR="00163D88" w:rsidRPr="00C23120">
        <w:rPr>
          <w:rFonts w:ascii="Times New Roman" w:eastAsia="Times New Roman" w:hAnsi="Times New Roman" w:cs="Times New Roman"/>
          <w:sz w:val="24"/>
          <w:szCs w:val="24"/>
        </w:rPr>
        <w:t>NRCEIM 2017.</w:t>
      </w:r>
      <w:r w:rsidRPr="00C2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089" w:rsidRPr="00D62FEA" w:rsidRDefault="005C0089" w:rsidP="0057258C">
      <w:pPr>
        <w:shd w:val="clear" w:color="auto" w:fill="FFFFFF"/>
        <w:spacing w:after="0" w:line="215" w:lineRule="atLeast"/>
        <w:jc w:val="both"/>
        <w:textAlignment w:val="top"/>
        <w:rPr>
          <w:rFonts w:ascii="Times New Roman" w:eastAsia="Times New Roman" w:hAnsi="Times New Roman" w:cs="Times New Roman"/>
          <w:b/>
          <w:color w:val="727272"/>
          <w:sz w:val="24"/>
          <w:szCs w:val="24"/>
        </w:rPr>
      </w:pPr>
    </w:p>
    <w:p w:rsidR="00C23120" w:rsidRDefault="005C0089" w:rsidP="0057258C">
      <w:pPr>
        <w:shd w:val="clear" w:color="auto" w:fill="FFFFFF"/>
        <w:spacing w:after="0" w:line="215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120">
        <w:rPr>
          <w:rFonts w:ascii="Times New Roman" w:eastAsia="Times New Roman" w:hAnsi="Times New Roman" w:cs="Times New Roman"/>
          <w:b/>
          <w:sz w:val="24"/>
          <w:szCs w:val="24"/>
        </w:rPr>
        <w:t>Guidelines for poster Presentation</w:t>
      </w:r>
    </w:p>
    <w:p w:rsidR="00C23120" w:rsidRDefault="00C23120" w:rsidP="0057258C">
      <w:pPr>
        <w:shd w:val="clear" w:color="auto" w:fill="FFFFFF"/>
        <w:spacing w:after="0" w:line="21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413D6" w:rsidRPr="00C23120" w:rsidRDefault="00C23120" w:rsidP="0057258C">
      <w:pPr>
        <w:pStyle w:val="ListParagraph"/>
        <w:numPr>
          <w:ilvl w:val="1"/>
          <w:numId w:val="3"/>
        </w:numPr>
        <w:shd w:val="clear" w:color="auto" w:fill="FFFFFF"/>
        <w:spacing w:after="0" w:line="215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120">
        <w:rPr>
          <w:rFonts w:ascii="Times New Roman" w:hAnsi="Times New Roman" w:cs="Times New Roman"/>
          <w:sz w:val="24"/>
          <w:szCs w:val="24"/>
        </w:rPr>
        <w:t>Display board (3’x 6’</w:t>
      </w:r>
      <w:r w:rsidR="003413D6" w:rsidRPr="00C23120">
        <w:rPr>
          <w:rFonts w:ascii="Times New Roman" w:hAnsi="Times New Roman" w:cs="Times New Roman"/>
          <w:sz w:val="24"/>
          <w:szCs w:val="24"/>
        </w:rPr>
        <w:t>) is provided for each poster. All posters must be</w:t>
      </w:r>
    </w:p>
    <w:p w:rsidR="00C23120" w:rsidRDefault="003413D6" w:rsidP="005725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self-explanatory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3120" w:rsidRDefault="003413D6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20">
        <w:rPr>
          <w:rFonts w:ascii="Times New Roman" w:hAnsi="Times New Roman" w:cs="Times New Roman"/>
          <w:sz w:val="24"/>
          <w:szCs w:val="24"/>
        </w:rPr>
        <w:t xml:space="preserve">Display the reference number given by the NRCEIM </w:t>
      </w:r>
      <w:proofErr w:type="gramStart"/>
      <w:r w:rsidRPr="00C23120">
        <w:rPr>
          <w:rFonts w:ascii="Times New Roman" w:hAnsi="Times New Roman" w:cs="Times New Roman"/>
          <w:sz w:val="24"/>
          <w:szCs w:val="24"/>
        </w:rPr>
        <w:t>2017  at</w:t>
      </w:r>
      <w:proofErr w:type="gramEnd"/>
      <w:r w:rsidRPr="00C23120">
        <w:rPr>
          <w:rFonts w:ascii="Times New Roman" w:hAnsi="Times New Roman" w:cs="Times New Roman"/>
          <w:sz w:val="24"/>
          <w:szCs w:val="24"/>
        </w:rPr>
        <w:t xml:space="preserve"> the top left corner of the poster.</w:t>
      </w:r>
    </w:p>
    <w:p w:rsidR="003413D6" w:rsidRPr="00C23120" w:rsidRDefault="003413D6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20">
        <w:rPr>
          <w:rFonts w:ascii="Times New Roman" w:hAnsi="Times New Roman" w:cs="Times New Roman"/>
          <w:sz w:val="24"/>
          <w:szCs w:val="24"/>
        </w:rPr>
        <w:t xml:space="preserve"> Each poster should have a heading that includes the title, author(s) and their</w:t>
      </w:r>
    </w:p>
    <w:p w:rsidR="00C23120" w:rsidRDefault="003413D6" w:rsidP="005725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affiliat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ion(s), as given in your accepted abstract.</w:t>
      </w:r>
      <w:proofErr w:type="gramEnd"/>
    </w:p>
    <w:p w:rsidR="003413D6" w:rsidRPr="00C23120" w:rsidRDefault="003413D6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20">
        <w:rPr>
          <w:rFonts w:ascii="Times New Roman" w:hAnsi="Times New Roman" w:cs="Times New Roman"/>
          <w:sz w:val="24"/>
          <w:szCs w:val="24"/>
        </w:rPr>
        <w:t xml:space="preserve"> The poster should have the same components as </w:t>
      </w:r>
      <w:r w:rsidR="00C23120" w:rsidRPr="00C23120">
        <w:rPr>
          <w:rFonts w:ascii="Times New Roman" w:hAnsi="Times New Roman" w:cs="Times New Roman"/>
          <w:sz w:val="24"/>
          <w:szCs w:val="24"/>
        </w:rPr>
        <w:t xml:space="preserve">a technical/ scientific paper: </w:t>
      </w:r>
    </w:p>
    <w:p w:rsidR="006A7370" w:rsidRDefault="00C23120" w:rsidP="0057258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>,  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Methodology,  Results,  Discussion, Conclusions and </w:t>
      </w:r>
      <w:r w:rsidR="003413D6">
        <w:rPr>
          <w:rFonts w:ascii="Times New Roman" w:hAnsi="Times New Roman" w:cs="Times New Roman"/>
          <w:sz w:val="24"/>
          <w:szCs w:val="24"/>
        </w:rPr>
        <w:t xml:space="preserve"> References.</w:t>
      </w:r>
    </w:p>
    <w:p w:rsidR="003413D6" w:rsidRPr="006A7370" w:rsidRDefault="006A7370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</w:t>
      </w:r>
      <w:r w:rsidR="003413D6" w:rsidRPr="006A7370">
        <w:rPr>
          <w:rFonts w:ascii="Times New Roman" w:hAnsi="Times New Roman" w:cs="Times New Roman"/>
          <w:sz w:val="24"/>
          <w:szCs w:val="24"/>
        </w:rPr>
        <w:t xml:space="preserve">The text should be of a size that can be easily read from a distance of about 1 to 1.5m. </w:t>
      </w:r>
    </w:p>
    <w:p w:rsidR="003413D6" w:rsidRDefault="003413D6" w:rsidP="005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D6" w:rsidRDefault="003413D6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Results are best conveyed using enlarged figures, graphs, or photographs.</w:t>
      </w:r>
    </w:p>
    <w:p w:rsidR="006A7370" w:rsidRPr="006A7370" w:rsidRDefault="006A7370" w:rsidP="005725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3120" w:rsidRPr="00B564F8" w:rsidRDefault="006A7370" w:rsidP="0057258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F8">
        <w:rPr>
          <w:rFonts w:ascii="Times New Roman" w:hAnsi="Times New Roman" w:cs="Times New Roman"/>
          <w:sz w:val="24"/>
          <w:szCs w:val="24"/>
        </w:rPr>
        <w:lastRenderedPageBreak/>
        <w:t>Templates can be use</w:t>
      </w:r>
      <w:r w:rsidR="00B564F8" w:rsidRPr="00B564F8">
        <w:rPr>
          <w:rFonts w:ascii="Times New Roman" w:hAnsi="Times New Roman" w:cs="Times New Roman"/>
          <w:sz w:val="24"/>
          <w:szCs w:val="24"/>
        </w:rPr>
        <w:t>d</w:t>
      </w:r>
      <w:r w:rsidR="00C231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2A5EAF" wp14:editId="157F15D3">
            <wp:extent cx="1936571" cy="2489877"/>
            <wp:effectExtent l="19050" t="0" r="652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47" cy="248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089" w:rsidRPr="003413D6" w:rsidRDefault="005C0089" w:rsidP="005725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0089" w:rsidRPr="003413D6" w:rsidSect="0086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68"/>
    <w:multiLevelType w:val="multilevel"/>
    <w:tmpl w:val="BD4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5212"/>
    <w:multiLevelType w:val="multilevel"/>
    <w:tmpl w:val="AAD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2679"/>
    <w:multiLevelType w:val="multilevel"/>
    <w:tmpl w:val="49AC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61D5C"/>
    <w:multiLevelType w:val="multilevel"/>
    <w:tmpl w:val="F692D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E7348"/>
    <w:multiLevelType w:val="multilevel"/>
    <w:tmpl w:val="D104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FD2"/>
    <w:rsid w:val="00001039"/>
    <w:rsid w:val="000021B1"/>
    <w:rsid w:val="000027C6"/>
    <w:rsid w:val="0000307B"/>
    <w:rsid w:val="00003855"/>
    <w:rsid w:val="000065A4"/>
    <w:rsid w:val="00007086"/>
    <w:rsid w:val="0001015D"/>
    <w:rsid w:val="000158C3"/>
    <w:rsid w:val="00015C7B"/>
    <w:rsid w:val="00017A05"/>
    <w:rsid w:val="00020135"/>
    <w:rsid w:val="00020795"/>
    <w:rsid w:val="00024230"/>
    <w:rsid w:val="0002490B"/>
    <w:rsid w:val="00026679"/>
    <w:rsid w:val="00026C3C"/>
    <w:rsid w:val="00031029"/>
    <w:rsid w:val="00034FE8"/>
    <w:rsid w:val="00036734"/>
    <w:rsid w:val="00040F84"/>
    <w:rsid w:val="000417D1"/>
    <w:rsid w:val="00042CAD"/>
    <w:rsid w:val="00045387"/>
    <w:rsid w:val="000470F4"/>
    <w:rsid w:val="00051B78"/>
    <w:rsid w:val="0005268C"/>
    <w:rsid w:val="00052947"/>
    <w:rsid w:val="000611FC"/>
    <w:rsid w:val="00061DB4"/>
    <w:rsid w:val="000654D5"/>
    <w:rsid w:val="00065794"/>
    <w:rsid w:val="000672CD"/>
    <w:rsid w:val="000703D6"/>
    <w:rsid w:val="00072494"/>
    <w:rsid w:val="00073DA7"/>
    <w:rsid w:val="00074B62"/>
    <w:rsid w:val="00076AA5"/>
    <w:rsid w:val="00076D70"/>
    <w:rsid w:val="00080325"/>
    <w:rsid w:val="00082276"/>
    <w:rsid w:val="00083AFC"/>
    <w:rsid w:val="00083F55"/>
    <w:rsid w:val="000844F3"/>
    <w:rsid w:val="00085E93"/>
    <w:rsid w:val="000932FD"/>
    <w:rsid w:val="0009434F"/>
    <w:rsid w:val="000956A6"/>
    <w:rsid w:val="000A035F"/>
    <w:rsid w:val="000A0BFC"/>
    <w:rsid w:val="000A2BAD"/>
    <w:rsid w:val="000A382E"/>
    <w:rsid w:val="000A5C9D"/>
    <w:rsid w:val="000A6751"/>
    <w:rsid w:val="000B0861"/>
    <w:rsid w:val="000B12C0"/>
    <w:rsid w:val="000B1746"/>
    <w:rsid w:val="000B3797"/>
    <w:rsid w:val="000B51E6"/>
    <w:rsid w:val="000B6118"/>
    <w:rsid w:val="000B6439"/>
    <w:rsid w:val="000B6F1E"/>
    <w:rsid w:val="000C15EE"/>
    <w:rsid w:val="000C1B4A"/>
    <w:rsid w:val="000C1E9D"/>
    <w:rsid w:val="000C2BA9"/>
    <w:rsid w:val="000C3954"/>
    <w:rsid w:val="000C3C15"/>
    <w:rsid w:val="000C4B05"/>
    <w:rsid w:val="000C6358"/>
    <w:rsid w:val="000C65D1"/>
    <w:rsid w:val="000C6FE0"/>
    <w:rsid w:val="000C700E"/>
    <w:rsid w:val="000C79E5"/>
    <w:rsid w:val="000D521C"/>
    <w:rsid w:val="000D65D3"/>
    <w:rsid w:val="000E1A79"/>
    <w:rsid w:val="000E56FB"/>
    <w:rsid w:val="000E60B8"/>
    <w:rsid w:val="000E77CE"/>
    <w:rsid w:val="000E7B78"/>
    <w:rsid w:val="000F28E1"/>
    <w:rsid w:val="000F3295"/>
    <w:rsid w:val="000F3303"/>
    <w:rsid w:val="000F3997"/>
    <w:rsid w:val="000F41AA"/>
    <w:rsid w:val="000F58EC"/>
    <w:rsid w:val="00101113"/>
    <w:rsid w:val="0010577C"/>
    <w:rsid w:val="00110187"/>
    <w:rsid w:val="00110238"/>
    <w:rsid w:val="00110D50"/>
    <w:rsid w:val="00111F26"/>
    <w:rsid w:val="00112A2C"/>
    <w:rsid w:val="001150B7"/>
    <w:rsid w:val="00120376"/>
    <w:rsid w:val="00120E01"/>
    <w:rsid w:val="00122536"/>
    <w:rsid w:val="00124818"/>
    <w:rsid w:val="00125DCF"/>
    <w:rsid w:val="0012673B"/>
    <w:rsid w:val="00131622"/>
    <w:rsid w:val="0013231F"/>
    <w:rsid w:val="001332DD"/>
    <w:rsid w:val="00144876"/>
    <w:rsid w:val="00146D32"/>
    <w:rsid w:val="00147BA1"/>
    <w:rsid w:val="00151105"/>
    <w:rsid w:val="001515A1"/>
    <w:rsid w:val="001532F9"/>
    <w:rsid w:val="001534C9"/>
    <w:rsid w:val="00154402"/>
    <w:rsid w:val="001549E1"/>
    <w:rsid w:val="001565D7"/>
    <w:rsid w:val="00157A0D"/>
    <w:rsid w:val="00161308"/>
    <w:rsid w:val="00161868"/>
    <w:rsid w:val="0016219E"/>
    <w:rsid w:val="00163D88"/>
    <w:rsid w:val="00164EAB"/>
    <w:rsid w:val="00165A57"/>
    <w:rsid w:val="001675B9"/>
    <w:rsid w:val="001719DD"/>
    <w:rsid w:val="00172262"/>
    <w:rsid w:val="0017436D"/>
    <w:rsid w:val="00175142"/>
    <w:rsid w:val="001765F9"/>
    <w:rsid w:val="00176BC0"/>
    <w:rsid w:val="001820A4"/>
    <w:rsid w:val="00182C29"/>
    <w:rsid w:val="001834C1"/>
    <w:rsid w:val="0018456B"/>
    <w:rsid w:val="00184E2D"/>
    <w:rsid w:val="00185A91"/>
    <w:rsid w:val="001905E4"/>
    <w:rsid w:val="00191C79"/>
    <w:rsid w:val="00194F64"/>
    <w:rsid w:val="00196672"/>
    <w:rsid w:val="00197507"/>
    <w:rsid w:val="001A0F10"/>
    <w:rsid w:val="001A4EE2"/>
    <w:rsid w:val="001A5EAC"/>
    <w:rsid w:val="001B0C3B"/>
    <w:rsid w:val="001B2863"/>
    <w:rsid w:val="001B4191"/>
    <w:rsid w:val="001B4B61"/>
    <w:rsid w:val="001B5D4B"/>
    <w:rsid w:val="001B65F3"/>
    <w:rsid w:val="001C2AF0"/>
    <w:rsid w:val="001C2D3A"/>
    <w:rsid w:val="001C46A5"/>
    <w:rsid w:val="001C58F9"/>
    <w:rsid w:val="001D2A4D"/>
    <w:rsid w:val="001D3AE4"/>
    <w:rsid w:val="001D4BAE"/>
    <w:rsid w:val="001D4E85"/>
    <w:rsid w:val="001D5FC2"/>
    <w:rsid w:val="001D66C2"/>
    <w:rsid w:val="001E3095"/>
    <w:rsid w:val="001E36A2"/>
    <w:rsid w:val="001E434B"/>
    <w:rsid w:val="001E5613"/>
    <w:rsid w:val="001F2BED"/>
    <w:rsid w:val="001F2DEC"/>
    <w:rsid w:val="00201971"/>
    <w:rsid w:val="002026C4"/>
    <w:rsid w:val="0020343B"/>
    <w:rsid w:val="00203FA3"/>
    <w:rsid w:val="00204CFC"/>
    <w:rsid w:val="002055AE"/>
    <w:rsid w:val="00205A33"/>
    <w:rsid w:val="002062D9"/>
    <w:rsid w:val="002127FA"/>
    <w:rsid w:val="002154A8"/>
    <w:rsid w:val="00215A09"/>
    <w:rsid w:val="002161E9"/>
    <w:rsid w:val="002215B3"/>
    <w:rsid w:val="0022292F"/>
    <w:rsid w:val="00222E10"/>
    <w:rsid w:val="00223093"/>
    <w:rsid w:val="002239CA"/>
    <w:rsid w:val="00225C48"/>
    <w:rsid w:val="00226028"/>
    <w:rsid w:val="00226725"/>
    <w:rsid w:val="00230E3F"/>
    <w:rsid w:val="00234AC6"/>
    <w:rsid w:val="0023696C"/>
    <w:rsid w:val="00242BCB"/>
    <w:rsid w:val="0024581C"/>
    <w:rsid w:val="0024719B"/>
    <w:rsid w:val="00247B8E"/>
    <w:rsid w:val="00252AC4"/>
    <w:rsid w:val="00252DC4"/>
    <w:rsid w:val="002570C4"/>
    <w:rsid w:val="00260117"/>
    <w:rsid w:val="0026075A"/>
    <w:rsid w:val="0026148E"/>
    <w:rsid w:val="002630B8"/>
    <w:rsid w:val="00267C1D"/>
    <w:rsid w:val="00270CB9"/>
    <w:rsid w:val="002721C0"/>
    <w:rsid w:val="00274C07"/>
    <w:rsid w:val="00275653"/>
    <w:rsid w:val="00276984"/>
    <w:rsid w:val="00282E84"/>
    <w:rsid w:val="00286366"/>
    <w:rsid w:val="002873EF"/>
    <w:rsid w:val="002905F0"/>
    <w:rsid w:val="002930CF"/>
    <w:rsid w:val="0029319F"/>
    <w:rsid w:val="0029364D"/>
    <w:rsid w:val="0029382E"/>
    <w:rsid w:val="002956C2"/>
    <w:rsid w:val="002975E5"/>
    <w:rsid w:val="00297BDC"/>
    <w:rsid w:val="002A01E2"/>
    <w:rsid w:val="002A0D74"/>
    <w:rsid w:val="002A1D5E"/>
    <w:rsid w:val="002A50FE"/>
    <w:rsid w:val="002A6D0D"/>
    <w:rsid w:val="002A7DEF"/>
    <w:rsid w:val="002B0715"/>
    <w:rsid w:val="002B0716"/>
    <w:rsid w:val="002B0C4D"/>
    <w:rsid w:val="002B27EE"/>
    <w:rsid w:val="002B6D2E"/>
    <w:rsid w:val="002B721A"/>
    <w:rsid w:val="002B7A8A"/>
    <w:rsid w:val="002C10CD"/>
    <w:rsid w:val="002C4E58"/>
    <w:rsid w:val="002C73E9"/>
    <w:rsid w:val="002D65E4"/>
    <w:rsid w:val="002E08E4"/>
    <w:rsid w:val="002E11D9"/>
    <w:rsid w:val="002E391C"/>
    <w:rsid w:val="002E5946"/>
    <w:rsid w:val="002E61E7"/>
    <w:rsid w:val="002E7678"/>
    <w:rsid w:val="002F336A"/>
    <w:rsid w:val="002F4240"/>
    <w:rsid w:val="002F4248"/>
    <w:rsid w:val="002F6AAD"/>
    <w:rsid w:val="002F79DA"/>
    <w:rsid w:val="003010FC"/>
    <w:rsid w:val="003012DA"/>
    <w:rsid w:val="00301E8B"/>
    <w:rsid w:val="003022DE"/>
    <w:rsid w:val="00304002"/>
    <w:rsid w:val="00306054"/>
    <w:rsid w:val="00307575"/>
    <w:rsid w:val="0031180E"/>
    <w:rsid w:val="00312054"/>
    <w:rsid w:val="00313A6D"/>
    <w:rsid w:val="00313F20"/>
    <w:rsid w:val="00314400"/>
    <w:rsid w:val="003150E8"/>
    <w:rsid w:val="00316BA0"/>
    <w:rsid w:val="00316F5E"/>
    <w:rsid w:val="00323662"/>
    <w:rsid w:val="00326E92"/>
    <w:rsid w:val="00327D24"/>
    <w:rsid w:val="003313FE"/>
    <w:rsid w:val="00335A78"/>
    <w:rsid w:val="003361C4"/>
    <w:rsid w:val="00337F6D"/>
    <w:rsid w:val="0034030F"/>
    <w:rsid w:val="00340AEB"/>
    <w:rsid w:val="00340BCA"/>
    <w:rsid w:val="003413D6"/>
    <w:rsid w:val="003421C6"/>
    <w:rsid w:val="00343E9A"/>
    <w:rsid w:val="00344333"/>
    <w:rsid w:val="003456A3"/>
    <w:rsid w:val="00350110"/>
    <w:rsid w:val="003530DF"/>
    <w:rsid w:val="00357156"/>
    <w:rsid w:val="0035719D"/>
    <w:rsid w:val="0035766D"/>
    <w:rsid w:val="00360372"/>
    <w:rsid w:val="003620D8"/>
    <w:rsid w:val="00363CE6"/>
    <w:rsid w:val="00364E39"/>
    <w:rsid w:val="0036574C"/>
    <w:rsid w:val="0036704B"/>
    <w:rsid w:val="00372044"/>
    <w:rsid w:val="00375D5D"/>
    <w:rsid w:val="00375D97"/>
    <w:rsid w:val="0038173C"/>
    <w:rsid w:val="00382D45"/>
    <w:rsid w:val="00384274"/>
    <w:rsid w:val="00386978"/>
    <w:rsid w:val="003902CE"/>
    <w:rsid w:val="00394B51"/>
    <w:rsid w:val="00394E46"/>
    <w:rsid w:val="003A0DCC"/>
    <w:rsid w:val="003A1D0D"/>
    <w:rsid w:val="003A4D20"/>
    <w:rsid w:val="003A5D43"/>
    <w:rsid w:val="003A7C65"/>
    <w:rsid w:val="003B043C"/>
    <w:rsid w:val="003B0724"/>
    <w:rsid w:val="003B2D6A"/>
    <w:rsid w:val="003B2D90"/>
    <w:rsid w:val="003B4522"/>
    <w:rsid w:val="003B522F"/>
    <w:rsid w:val="003B619B"/>
    <w:rsid w:val="003B6315"/>
    <w:rsid w:val="003B6AA0"/>
    <w:rsid w:val="003B7241"/>
    <w:rsid w:val="003C1475"/>
    <w:rsid w:val="003C1862"/>
    <w:rsid w:val="003C2953"/>
    <w:rsid w:val="003C2AEF"/>
    <w:rsid w:val="003C3291"/>
    <w:rsid w:val="003C3725"/>
    <w:rsid w:val="003C3E25"/>
    <w:rsid w:val="003C5196"/>
    <w:rsid w:val="003C7743"/>
    <w:rsid w:val="003D113A"/>
    <w:rsid w:val="003D7EDF"/>
    <w:rsid w:val="003E0C14"/>
    <w:rsid w:val="003E2EC1"/>
    <w:rsid w:val="003E4006"/>
    <w:rsid w:val="003E436A"/>
    <w:rsid w:val="003E72FB"/>
    <w:rsid w:val="003E7A19"/>
    <w:rsid w:val="003F006D"/>
    <w:rsid w:val="003F1AFF"/>
    <w:rsid w:val="003F2D01"/>
    <w:rsid w:val="003F457C"/>
    <w:rsid w:val="003F53A1"/>
    <w:rsid w:val="003F54CB"/>
    <w:rsid w:val="003F6894"/>
    <w:rsid w:val="004000FD"/>
    <w:rsid w:val="00400B26"/>
    <w:rsid w:val="00402036"/>
    <w:rsid w:val="00404F2D"/>
    <w:rsid w:val="0041064A"/>
    <w:rsid w:val="004130F0"/>
    <w:rsid w:val="00414CD4"/>
    <w:rsid w:val="00415186"/>
    <w:rsid w:val="004159F0"/>
    <w:rsid w:val="00417582"/>
    <w:rsid w:val="0042309B"/>
    <w:rsid w:val="00425844"/>
    <w:rsid w:val="00426168"/>
    <w:rsid w:val="00426A17"/>
    <w:rsid w:val="00426BA6"/>
    <w:rsid w:val="00426C92"/>
    <w:rsid w:val="004328EB"/>
    <w:rsid w:val="004328F1"/>
    <w:rsid w:val="00432F0D"/>
    <w:rsid w:val="004330CD"/>
    <w:rsid w:val="00433247"/>
    <w:rsid w:val="00437BE7"/>
    <w:rsid w:val="00440163"/>
    <w:rsid w:val="0044118B"/>
    <w:rsid w:val="004422D4"/>
    <w:rsid w:val="00442553"/>
    <w:rsid w:val="00443546"/>
    <w:rsid w:val="00445396"/>
    <w:rsid w:val="00445CCC"/>
    <w:rsid w:val="004465B0"/>
    <w:rsid w:val="00447980"/>
    <w:rsid w:val="00450974"/>
    <w:rsid w:val="004531CF"/>
    <w:rsid w:val="00455D38"/>
    <w:rsid w:val="00464C53"/>
    <w:rsid w:val="00465A99"/>
    <w:rsid w:val="004676B2"/>
    <w:rsid w:val="00467A6F"/>
    <w:rsid w:val="00471318"/>
    <w:rsid w:val="004722F5"/>
    <w:rsid w:val="00477A7E"/>
    <w:rsid w:val="0048126F"/>
    <w:rsid w:val="0048155B"/>
    <w:rsid w:val="0049061C"/>
    <w:rsid w:val="00492F77"/>
    <w:rsid w:val="004961D3"/>
    <w:rsid w:val="004A0FA2"/>
    <w:rsid w:val="004A1973"/>
    <w:rsid w:val="004A420E"/>
    <w:rsid w:val="004A450E"/>
    <w:rsid w:val="004A4B56"/>
    <w:rsid w:val="004B1E17"/>
    <w:rsid w:val="004B2B6F"/>
    <w:rsid w:val="004B3066"/>
    <w:rsid w:val="004B38F8"/>
    <w:rsid w:val="004B41D4"/>
    <w:rsid w:val="004B465A"/>
    <w:rsid w:val="004B704F"/>
    <w:rsid w:val="004B750E"/>
    <w:rsid w:val="004B77A3"/>
    <w:rsid w:val="004C4653"/>
    <w:rsid w:val="004C573C"/>
    <w:rsid w:val="004C6CD7"/>
    <w:rsid w:val="004C712F"/>
    <w:rsid w:val="004D1754"/>
    <w:rsid w:val="004D1846"/>
    <w:rsid w:val="004D6424"/>
    <w:rsid w:val="004E0DC8"/>
    <w:rsid w:val="004E13D2"/>
    <w:rsid w:val="004E3013"/>
    <w:rsid w:val="004E386F"/>
    <w:rsid w:val="004E5C94"/>
    <w:rsid w:val="004E70BA"/>
    <w:rsid w:val="004E7E5F"/>
    <w:rsid w:val="004F5114"/>
    <w:rsid w:val="004F516A"/>
    <w:rsid w:val="005010DE"/>
    <w:rsid w:val="00502CB2"/>
    <w:rsid w:val="00503228"/>
    <w:rsid w:val="005062D1"/>
    <w:rsid w:val="00507178"/>
    <w:rsid w:val="00510E97"/>
    <w:rsid w:val="0051476D"/>
    <w:rsid w:val="00516EE4"/>
    <w:rsid w:val="00524504"/>
    <w:rsid w:val="0052585C"/>
    <w:rsid w:val="005271C7"/>
    <w:rsid w:val="005279F5"/>
    <w:rsid w:val="005300AD"/>
    <w:rsid w:val="005319C2"/>
    <w:rsid w:val="00532935"/>
    <w:rsid w:val="00532F46"/>
    <w:rsid w:val="0053309C"/>
    <w:rsid w:val="005351F7"/>
    <w:rsid w:val="00536C30"/>
    <w:rsid w:val="0053714F"/>
    <w:rsid w:val="00537217"/>
    <w:rsid w:val="005373E1"/>
    <w:rsid w:val="00540ACD"/>
    <w:rsid w:val="0054486F"/>
    <w:rsid w:val="00547087"/>
    <w:rsid w:val="0055054D"/>
    <w:rsid w:val="00552655"/>
    <w:rsid w:val="00552794"/>
    <w:rsid w:val="00554088"/>
    <w:rsid w:val="005552B6"/>
    <w:rsid w:val="00555B3E"/>
    <w:rsid w:val="00556DDE"/>
    <w:rsid w:val="00557526"/>
    <w:rsid w:val="005578C8"/>
    <w:rsid w:val="005637D4"/>
    <w:rsid w:val="00565245"/>
    <w:rsid w:val="0057258C"/>
    <w:rsid w:val="005748B6"/>
    <w:rsid w:val="00574911"/>
    <w:rsid w:val="00574C3C"/>
    <w:rsid w:val="0057575D"/>
    <w:rsid w:val="00576041"/>
    <w:rsid w:val="00576A01"/>
    <w:rsid w:val="005778CA"/>
    <w:rsid w:val="00580B1A"/>
    <w:rsid w:val="005826DB"/>
    <w:rsid w:val="00585A59"/>
    <w:rsid w:val="00587FEB"/>
    <w:rsid w:val="00594103"/>
    <w:rsid w:val="00595290"/>
    <w:rsid w:val="00595CA7"/>
    <w:rsid w:val="005A01B3"/>
    <w:rsid w:val="005A2065"/>
    <w:rsid w:val="005A560E"/>
    <w:rsid w:val="005A5A44"/>
    <w:rsid w:val="005A672E"/>
    <w:rsid w:val="005A6CE6"/>
    <w:rsid w:val="005A6F34"/>
    <w:rsid w:val="005B2760"/>
    <w:rsid w:val="005B469D"/>
    <w:rsid w:val="005B5613"/>
    <w:rsid w:val="005B5BAF"/>
    <w:rsid w:val="005B7BB2"/>
    <w:rsid w:val="005C0089"/>
    <w:rsid w:val="005C0FBB"/>
    <w:rsid w:val="005C2870"/>
    <w:rsid w:val="005C2D69"/>
    <w:rsid w:val="005C3624"/>
    <w:rsid w:val="005C71B7"/>
    <w:rsid w:val="005D0EE7"/>
    <w:rsid w:val="005D22D1"/>
    <w:rsid w:val="005D2F40"/>
    <w:rsid w:val="005D3048"/>
    <w:rsid w:val="005D379B"/>
    <w:rsid w:val="005D3E65"/>
    <w:rsid w:val="005D4A67"/>
    <w:rsid w:val="005D5644"/>
    <w:rsid w:val="005D7419"/>
    <w:rsid w:val="005D7F02"/>
    <w:rsid w:val="005E34B9"/>
    <w:rsid w:val="005E5C39"/>
    <w:rsid w:val="005E6CCB"/>
    <w:rsid w:val="005F0C4E"/>
    <w:rsid w:val="005F1509"/>
    <w:rsid w:val="005F18D3"/>
    <w:rsid w:val="005F2F76"/>
    <w:rsid w:val="005F3F3C"/>
    <w:rsid w:val="005F4194"/>
    <w:rsid w:val="005F54EA"/>
    <w:rsid w:val="005F5AD1"/>
    <w:rsid w:val="005F65FC"/>
    <w:rsid w:val="005F7144"/>
    <w:rsid w:val="005F71CE"/>
    <w:rsid w:val="00602754"/>
    <w:rsid w:val="00605B44"/>
    <w:rsid w:val="00605CBB"/>
    <w:rsid w:val="0060604A"/>
    <w:rsid w:val="00606230"/>
    <w:rsid w:val="0061398C"/>
    <w:rsid w:val="0061567A"/>
    <w:rsid w:val="00623A7A"/>
    <w:rsid w:val="00624072"/>
    <w:rsid w:val="00624E3B"/>
    <w:rsid w:val="00627609"/>
    <w:rsid w:val="00632128"/>
    <w:rsid w:val="00632EB3"/>
    <w:rsid w:val="00633EC6"/>
    <w:rsid w:val="0063543B"/>
    <w:rsid w:val="00636E5E"/>
    <w:rsid w:val="00640493"/>
    <w:rsid w:val="00645584"/>
    <w:rsid w:val="00646474"/>
    <w:rsid w:val="0065230F"/>
    <w:rsid w:val="00653FD4"/>
    <w:rsid w:val="00662D09"/>
    <w:rsid w:val="006638C3"/>
    <w:rsid w:val="006652B4"/>
    <w:rsid w:val="00665F1E"/>
    <w:rsid w:val="00666BD7"/>
    <w:rsid w:val="00672AC8"/>
    <w:rsid w:val="00673A09"/>
    <w:rsid w:val="00675647"/>
    <w:rsid w:val="00675E9F"/>
    <w:rsid w:val="00675EEA"/>
    <w:rsid w:val="00676C45"/>
    <w:rsid w:val="00682752"/>
    <w:rsid w:val="00682B42"/>
    <w:rsid w:val="0068349E"/>
    <w:rsid w:val="00685F8D"/>
    <w:rsid w:val="006872AB"/>
    <w:rsid w:val="00687AC7"/>
    <w:rsid w:val="0069064C"/>
    <w:rsid w:val="00693E01"/>
    <w:rsid w:val="0069434A"/>
    <w:rsid w:val="00694AC5"/>
    <w:rsid w:val="00694E5E"/>
    <w:rsid w:val="00697717"/>
    <w:rsid w:val="006A276A"/>
    <w:rsid w:val="006A29A3"/>
    <w:rsid w:val="006A41AB"/>
    <w:rsid w:val="006A5E1E"/>
    <w:rsid w:val="006A6640"/>
    <w:rsid w:val="006A7370"/>
    <w:rsid w:val="006D02F4"/>
    <w:rsid w:val="006D1FF5"/>
    <w:rsid w:val="006D3CD4"/>
    <w:rsid w:val="006D504A"/>
    <w:rsid w:val="006E2A1D"/>
    <w:rsid w:val="006E4A4F"/>
    <w:rsid w:val="006E4ADD"/>
    <w:rsid w:val="006E7782"/>
    <w:rsid w:val="006E7808"/>
    <w:rsid w:val="006F0404"/>
    <w:rsid w:val="006F4346"/>
    <w:rsid w:val="006F5E36"/>
    <w:rsid w:val="00701901"/>
    <w:rsid w:val="00701EDD"/>
    <w:rsid w:val="00705209"/>
    <w:rsid w:val="00707AA5"/>
    <w:rsid w:val="00707DF8"/>
    <w:rsid w:val="00712436"/>
    <w:rsid w:val="00713F0C"/>
    <w:rsid w:val="00714CAD"/>
    <w:rsid w:val="00715BA7"/>
    <w:rsid w:val="00717E23"/>
    <w:rsid w:val="00720893"/>
    <w:rsid w:val="00721FA7"/>
    <w:rsid w:val="0072593B"/>
    <w:rsid w:val="00727091"/>
    <w:rsid w:val="00727D90"/>
    <w:rsid w:val="00731807"/>
    <w:rsid w:val="00737512"/>
    <w:rsid w:val="007375C3"/>
    <w:rsid w:val="00737B95"/>
    <w:rsid w:val="00737D41"/>
    <w:rsid w:val="00740821"/>
    <w:rsid w:val="0074094A"/>
    <w:rsid w:val="007410C3"/>
    <w:rsid w:val="00742777"/>
    <w:rsid w:val="00742CD5"/>
    <w:rsid w:val="007453F5"/>
    <w:rsid w:val="00750160"/>
    <w:rsid w:val="00754517"/>
    <w:rsid w:val="0075625B"/>
    <w:rsid w:val="00762B0F"/>
    <w:rsid w:val="00762E43"/>
    <w:rsid w:val="00763080"/>
    <w:rsid w:val="00765AE9"/>
    <w:rsid w:val="00765EF3"/>
    <w:rsid w:val="007676F9"/>
    <w:rsid w:val="00784967"/>
    <w:rsid w:val="00785BA1"/>
    <w:rsid w:val="00785D3C"/>
    <w:rsid w:val="007865D2"/>
    <w:rsid w:val="00786647"/>
    <w:rsid w:val="00786CF1"/>
    <w:rsid w:val="00787FB8"/>
    <w:rsid w:val="00790314"/>
    <w:rsid w:val="0079114A"/>
    <w:rsid w:val="0079296C"/>
    <w:rsid w:val="00792C6F"/>
    <w:rsid w:val="00792ECB"/>
    <w:rsid w:val="007953EF"/>
    <w:rsid w:val="00797032"/>
    <w:rsid w:val="00797678"/>
    <w:rsid w:val="007A0DF8"/>
    <w:rsid w:val="007A2379"/>
    <w:rsid w:val="007A2E3E"/>
    <w:rsid w:val="007A4A1B"/>
    <w:rsid w:val="007A6A7A"/>
    <w:rsid w:val="007A7EAD"/>
    <w:rsid w:val="007B0526"/>
    <w:rsid w:val="007B2264"/>
    <w:rsid w:val="007B3AF9"/>
    <w:rsid w:val="007C0214"/>
    <w:rsid w:val="007C1A15"/>
    <w:rsid w:val="007C3469"/>
    <w:rsid w:val="007C3C4D"/>
    <w:rsid w:val="007C6C56"/>
    <w:rsid w:val="007C744E"/>
    <w:rsid w:val="007C7AFB"/>
    <w:rsid w:val="007D0683"/>
    <w:rsid w:val="007D25BC"/>
    <w:rsid w:val="007D5114"/>
    <w:rsid w:val="007D5825"/>
    <w:rsid w:val="007D74A3"/>
    <w:rsid w:val="007E04A5"/>
    <w:rsid w:val="007F4E36"/>
    <w:rsid w:val="007F5493"/>
    <w:rsid w:val="007F5580"/>
    <w:rsid w:val="0080114A"/>
    <w:rsid w:val="00802FCC"/>
    <w:rsid w:val="00803BD2"/>
    <w:rsid w:val="0080721F"/>
    <w:rsid w:val="00813BB7"/>
    <w:rsid w:val="00814060"/>
    <w:rsid w:val="00814DA7"/>
    <w:rsid w:val="008210D9"/>
    <w:rsid w:val="008214B5"/>
    <w:rsid w:val="0082343F"/>
    <w:rsid w:val="0082378E"/>
    <w:rsid w:val="00823B72"/>
    <w:rsid w:val="008248E2"/>
    <w:rsid w:val="00825646"/>
    <w:rsid w:val="00825E42"/>
    <w:rsid w:val="00830DF0"/>
    <w:rsid w:val="00831C15"/>
    <w:rsid w:val="00832861"/>
    <w:rsid w:val="00834AEC"/>
    <w:rsid w:val="00834CFC"/>
    <w:rsid w:val="00837424"/>
    <w:rsid w:val="008375C0"/>
    <w:rsid w:val="008400C2"/>
    <w:rsid w:val="008438E6"/>
    <w:rsid w:val="00844EC5"/>
    <w:rsid w:val="008455D7"/>
    <w:rsid w:val="00847644"/>
    <w:rsid w:val="008506AD"/>
    <w:rsid w:val="00850C48"/>
    <w:rsid w:val="00852A33"/>
    <w:rsid w:val="0085490D"/>
    <w:rsid w:val="00855301"/>
    <w:rsid w:val="00860456"/>
    <w:rsid w:val="008613DF"/>
    <w:rsid w:val="00863D85"/>
    <w:rsid w:val="00866245"/>
    <w:rsid w:val="008713A8"/>
    <w:rsid w:val="00874A6B"/>
    <w:rsid w:val="00876713"/>
    <w:rsid w:val="00881139"/>
    <w:rsid w:val="00882DBC"/>
    <w:rsid w:val="00884B10"/>
    <w:rsid w:val="008900BE"/>
    <w:rsid w:val="008901FA"/>
    <w:rsid w:val="00892C45"/>
    <w:rsid w:val="00892DE8"/>
    <w:rsid w:val="0089370D"/>
    <w:rsid w:val="00893E30"/>
    <w:rsid w:val="00895A61"/>
    <w:rsid w:val="00897E24"/>
    <w:rsid w:val="00897EE8"/>
    <w:rsid w:val="008A2AEF"/>
    <w:rsid w:val="008A589A"/>
    <w:rsid w:val="008A63EE"/>
    <w:rsid w:val="008A7BB8"/>
    <w:rsid w:val="008B0097"/>
    <w:rsid w:val="008B17C5"/>
    <w:rsid w:val="008B24C5"/>
    <w:rsid w:val="008B39FE"/>
    <w:rsid w:val="008B3C51"/>
    <w:rsid w:val="008B4776"/>
    <w:rsid w:val="008B5C76"/>
    <w:rsid w:val="008B6ED7"/>
    <w:rsid w:val="008C013D"/>
    <w:rsid w:val="008C24E5"/>
    <w:rsid w:val="008C3391"/>
    <w:rsid w:val="008C3D36"/>
    <w:rsid w:val="008C7D9F"/>
    <w:rsid w:val="008D09E7"/>
    <w:rsid w:val="008D1011"/>
    <w:rsid w:val="008D1D2A"/>
    <w:rsid w:val="008D2F6E"/>
    <w:rsid w:val="008D3ECD"/>
    <w:rsid w:val="008D434A"/>
    <w:rsid w:val="008E0DCA"/>
    <w:rsid w:val="008E1D06"/>
    <w:rsid w:val="008E1D68"/>
    <w:rsid w:val="008E1E37"/>
    <w:rsid w:val="008E1E55"/>
    <w:rsid w:val="008E62F1"/>
    <w:rsid w:val="008E633F"/>
    <w:rsid w:val="008E65BE"/>
    <w:rsid w:val="008F37ED"/>
    <w:rsid w:val="008F3CB5"/>
    <w:rsid w:val="008F5DD8"/>
    <w:rsid w:val="008F6B24"/>
    <w:rsid w:val="008F7A1B"/>
    <w:rsid w:val="008F7F51"/>
    <w:rsid w:val="009014E7"/>
    <w:rsid w:val="00907B4C"/>
    <w:rsid w:val="009100BE"/>
    <w:rsid w:val="009157E2"/>
    <w:rsid w:val="009177EB"/>
    <w:rsid w:val="009251FB"/>
    <w:rsid w:val="00925BEB"/>
    <w:rsid w:val="009355AE"/>
    <w:rsid w:val="009369AA"/>
    <w:rsid w:val="00940155"/>
    <w:rsid w:val="00940BC7"/>
    <w:rsid w:val="009420D8"/>
    <w:rsid w:val="00944D28"/>
    <w:rsid w:val="009453D9"/>
    <w:rsid w:val="00945908"/>
    <w:rsid w:val="00946AFD"/>
    <w:rsid w:val="00953B17"/>
    <w:rsid w:val="009556C8"/>
    <w:rsid w:val="00956720"/>
    <w:rsid w:val="00956EC1"/>
    <w:rsid w:val="00962722"/>
    <w:rsid w:val="00962CCB"/>
    <w:rsid w:val="00965DA4"/>
    <w:rsid w:val="009669D2"/>
    <w:rsid w:val="0097343E"/>
    <w:rsid w:val="00974581"/>
    <w:rsid w:val="00975437"/>
    <w:rsid w:val="00976012"/>
    <w:rsid w:val="0097790B"/>
    <w:rsid w:val="00977B0C"/>
    <w:rsid w:val="00982237"/>
    <w:rsid w:val="00982CFB"/>
    <w:rsid w:val="009847EE"/>
    <w:rsid w:val="00987CC8"/>
    <w:rsid w:val="00987E35"/>
    <w:rsid w:val="00990ABF"/>
    <w:rsid w:val="00991AC4"/>
    <w:rsid w:val="00991CD9"/>
    <w:rsid w:val="009959CA"/>
    <w:rsid w:val="009A152C"/>
    <w:rsid w:val="009A300C"/>
    <w:rsid w:val="009A322D"/>
    <w:rsid w:val="009A482F"/>
    <w:rsid w:val="009A603C"/>
    <w:rsid w:val="009A70BB"/>
    <w:rsid w:val="009B52AA"/>
    <w:rsid w:val="009B6310"/>
    <w:rsid w:val="009C1076"/>
    <w:rsid w:val="009C19EC"/>
    <w:rsid w:val="009C2C0D"/>
    <w:rsid w:val="009C3634"/>
    <w:rsid w:val="009C48BF"/>
    <w:rsid w:val="009C4AED"/>
    <w:rsid w:val="009C70D9"/>
    <w:rsid w:val="009C76C3"/>
    <w:rsid w:val="009D4A6D"/>
    <w:rsid w:val="009D7794"/>
    <w:rsid w:val="009D7C86"/>
    <w:rsid w:val="009E05A8"/>
    <w:rsid w:val="009E2C10"/>
    <w:rsid w:val="009E39FE"/>
    <w:rsid w:val="009E42D4"/>
    <w:rsid w:val="009E725E"/>
    <w:rsid w:val="009F40EC"/>
    <w:rsid w:val="009F58C8"/>
    <w:rsid w:val="009F5E6D"/>
    <w:rsid w:val="009F7753"/>
    <w:rsid w:val="00A00DAE"/>
    <w:rsid w:val="00A06DF2"/>
    <w:rsid w:val="00A1249F"/>
    <w:rsid w:val="00A1257B"/>
    <w:rsid w:val="00A13A56"/>
    <w:rsid w:val="00A214D2"/>
    <w:rsid w:val="00A21723"/>
    <w:rsid w:val="00A26035"/>
    <w:rsid w:val="00A30A20"/>
    <w:rsid w:val="00A328CA"/>
    <w:rsid w:val="00A43241"/>
    <w:rsid w:val="00A450F8"/>
    <w:rsid w:val="00A457F6"/>
    <w:rsid w:val="00A45CD5"/>
    <w:rsid w:val="00A4749F"/>
    <w:rsid w:val="00A475DB"/>
    <w:rsid w:val="00A50985"/>
    <w:rsid w:val="00A51F4C"/>
    <w:rsid w:val="00A545D7"/>
    <w:rsid w:val="00A566A6"/>
    <w:rsid w:val="00A6118B"/>
    <w:rsid w:val="00A660EA"/>
    <w:rsid w:val="00A666CF"/>
    <w:rsid w:val="00A738B0"/>
    <w:rsid w:val="00A80B78"/>
    <w:rsid w:val="00A82288"/>
    <w:rsid w:val="00A8658B"/>
    <w:rsid w:val="00A90B6F"/>
    <w:rsid w:val="00A919B7"/>
    <w:rsid w:val="00AA0493"/>
    <w:rsid w:val="00AA2EC7"/>
    <w:rsid w:val="00AB12EF"/>
    <w:rsid w:val="00AB1362"/>
    <w:rsid w:val="00AB3CC4"/>
    <w:rsid w:val="00AB4036"/>
    <w:rsid w:val="00AB4F32"/>
    <w:rsid w:val="00AB5D6B"/>
    <w:rsid w:val="00AC4570"/>
    <w:rsid w:val="00AC57A1"/>
    <w:rsid w:val="00AC5951"/>
    <w:rsid w:val="00AD307B"/>
    <w:rsid w:val="00AD31F4"/>
    <w:rsid w:val="00AD3B19"/>
    <w:rsid w:val="00AD4EED"/>
    <w:rsid w:val="00AD696A"/>
    <w:rsid w:val="00AE4277"/>
    <w:rsid w:val="00AE5A66"/>
    <w:rsid w:val="00AF3E2F"/>
    <w:rsid w:val="00AF3F45"/>
    <w:rsid w:val="00AF4B68"/>
    <w:rsid w:val="00AF6C13"/>
    <w:rsid w:val="00AF6C1D"/>
    <w:rsid w:val="00B00B2A"/>
    <w:rsid w:val="00B00FFF"/>
    <w:rsid w:val="00B01F14"/>
    <w:rsid w:val="00B0304D"/>
    <w:rsid w:val="00B03BEF"/>
    <w:rsid w:val="00B04C7E"/>
    <w:rsid w:val="00B10A0D"/>
    <w:rsid w:val="00B115DA"/>
    <w:rsid w:val="00B14E1E"/>
    <w:rsid w:val="00B15D44"/>
    <w:rsid w:val="00B17343"/>
    <w:rsid w:val="00B17683"/>
    <w:rsid w:val="00B1791F"/>
    <w:rsid w:val="00B2103E"/>
    <w:rsid w:val="00B21735"/>
    <w:rsid w:val="00B21955"/>
    <w:rsid w:val="00B219D4"/>
    <w:rsid w:val="00B244EB"/>
    <w:rsid w:val="00B247FF"/>
    <w:rsid w:val="00B30ACF"/>
    <w:rsid w:val="00B3404A"/>
    <w:rsid w:val="00B34135"/>
    <w:rsid w:val="00B35876"/>
    <w:rsid w:val="00B363BD"/>
    <w:rsid w:val="00B4030B"/>
    <w:rsid w:val="00B41E65"/>
    <w:rsid w:val="00B4257B"/>
    <w:rsid w:val="00B4262F"/>
    <w:rsid w:val="00B42A85"/>
    <w:rsid w:val="00B4409A"/>
    <w:rsid w:val="00B4573C"/>
    <w:rsid w:val="00B47365"/>
    <w:rsid w:val="00B51FD2"/>
    <w:rsid w:val="00B564F8"/>
    <w:rsid w:val="00B57ACD"/>
    <w:rsid w:val="00B60112"/>
    <w:rsid w:val="00B60541"/>
    <w:rsid w:val="00B62098"/>
    <w:rsid w:val="00B64497"/>
    <w:rsid w:val="00B67B30"/>
    <w:rsid w:val="00B7169F"/>
    <w:rsid w:val="00B73A3C"/>
    <w:rsid w:val="00B73BBA"/>
    <w:rsid w:val="00B76C2B"/>
    <w:rsid w:val="00B77AF8"/>
    <w:rsid w:val="00B808C1"/>
    <w:rsid w:val="00B81D47"/>
    <w:rsid w:val="00B82272"/>
    <w:rsid w:val="00B86BF0"/>
    <w:rsid w:val="00B873FD"/>
    <w:rsid w:val="00B915E7"/>
    <w:rsid w:val="00B92AEC"/>
    <w:rsid w:val="00B94490"/>
    <w:rsid w:val="00B957C4"/>
    <w:rsid w:val="00B965C6"/>
    <w:rsid w:val="00B9726E"/>
    <w:rsid w:val="00B97773"/>
    <w:rsid w:val="00BA3C5F"/>
    <w:rsid w:val="00BB0E4F"/>
    <w:rsid w:val="00BB2AEC"/>
    <w:rsid w:val="00BB38E4"/>
    <w:rsid w:val="00BB5F16"/>
    <w:rsid w:val="00BB65FF"/>
    <w:rsid w:val="00BC066E"/>
    <w:rsid w:val="00BC1150"/>
    <w:rsid w:val="00BC270A"/>
    <w:rsid w:val="00BD10A6"/>
    <w:rsid w:val="00BD3676"/>
    <w:rsid w:val="00BD4641"/>
    <w:rsid w:val="00BE004C"/>
    <w:rsid w:val="00BE0F4C"/>
    <w:rsid w:val="00BE565B"/>
    <w:rsid w:val="00BE58AF"/>
    <w:rsid w:val="00BE7075"/>
    <w:rsid w:val="00BF20BF"/>
    <w:rsid w:val="00BF3785"/>
    <w:rsid w:val="00BF7675"/>
    <w:rsid w:val="00C000D7"/>
    <w:rsid w:val="00C0120C"/>
    <w:rsid w:val="00C01DEF"/>
    <w:rsid w:val="00C053EB"/>
    <w:rsid w:val="00C0581D"/>
    <w:rsid w:val="00C06CB2"/>
    <w:rsid w:val="00C10651"/>
    <w:rsid w:val="00C11987"/>
    <w:rsid w:val="00C11DF7"/>
    <w:rsid w:val="00C13454"/>
    <w:rsid w:val="00C1402C"/>
    <w:rsid w:val="00C15A3F"/>
    <w:rsid w:val="00C20518"/>
    <w:rsid w:val="00C20FC4"/>
    <w:rsid w:val="00C23120"/>
    <w:rsid w:val="00C240E6"/>
    <w:rsid w:val="00C2490A"/>
    <w:rsid w:val="00C30BEE"/>
    <w:rsid w:val="00C3105A"/>
    <w:rsid w:val="00C326A0"/>
    <w:rsid w:val="00C33692"/>
    <w:rsid w:val="00C342D9"/>
    <w:rsid w:val="00C359CE"/>
    <w:rsid w:val="00C35AAF"/>
    <w:rsid w:val="00C41F63"/>
    <w:rsid w:val="00C4411A"/>
    <w:rsid w:val="00C47399"/>
    <w:rsid w:val="00C5433C"/>
    <w:rsid w:val="00C55CD1"/>
    <w:rsid w:val="00C560F5"/>
    <w:rsid w:val="00C56AE0"/>
    <w:rsid w:val="00C62200"/>
    <w:rsid w:val="00C62385"/>
    <w:rsid w:val="00C633E5"/>
    <w:rsid w:val="00C63BEA"/>
    <w:rsid w:val="00C63DBE"/>
    <w:rsid w:val="00C66B34"/>
    <w:rsid w:val="00C66B74"/>
    <w:rsid w:val="00C66E51"/>
    <w:rsid w:val="00C6717F"/>
    <w:rsid w:val="00C67931"/>
    <w:rsid w:val="00C71144"/>
    <w:rsid w:val="00C76515"/>
    <w:rsid w:val="00C81E96"/>
    <w:rsid w:val="00C83D1A"/>
    <w:rsid w:val="00C857E2"/>
    <w:rsid w:val="00C868FB"/>
    <w:rsid w:val="00C8717D"/>
    <w:rsid w:val="00C930FA"/>
    <w:rsid w:val="00C94511"/>
    <w:rsid w:val="00C96678"/>
    <w:rsid w:val="00CA098D"/>
    <w:rsid w:val="00CA23D4"/>
    <w:rsid w:val="00CA3B5D"/>
    <w:rsid w:val="00CA63BD"/>
    <w:rsid w:val="00CB13BD"/>
    <w:rsid w:val="00CB5526"/>
    <w:rsid w:val="00CB7B4E"/>
    <w:rsid w:val="00CC0A49"/>
    <w:rsid w:val="00CC5E5D"/>
    <w:rsid w:val="00CC6E95"/>
    <w:rsid w:val="00CC7628"/>
    <w:rsid w:val="00CD28C7"/>
    <w:rsid w:val="00CD3953"/>
    <w:rsid w:val="00CE11A5"/>
    <w:rsid w:val="00CE6761"/>
    <w:rsid w:val="00CF2474"/>
    <w:rsid w:val="00CF279A"/>
    <w:rsid w:val="00CF5FFC"/>
    <w:rsid w:val="00CF6DFE"/>
    <w:rsid w:val="00CF73F3"/>
    <w:rsid w:val="00CF7D83"/>
    <w:rsid w:val="00D00213"/>
    <w:rsid w:val="00D00392"/>
    <w:rsid w:val="00D011EF"/>
    <w:rsid w:val="00D031AE"/>
    <w:rsid w:val="00D04967"/>
    <w:rsid w:val="00D059C7"/>
    <w:rsid w:val="00D07561"/>
    <w:rsid w:val="00D079D4"/>
    <w:rsid w:val="00D12D99"/>
    <w:rsid w:val="00D202A3"/>
    <w:rsid w:val="00D22A0D"/>
    <w:rsid w:val="00D241E8"/>
    <w:rsid w:val="00D31D42"/>
    <w:rsid w:val="00D334E3"/>
    <w:rsid w:val="00D35CD1"/>
    <w:rsid w:val="00D36933"/>
    <w:rsid w:val="00D37532"/>
    <w:rsid w:val="00D60E8E"/>
    <w:rsid w:val="00D61D7C"/>
    <w:rsid w:val="00D62FEA"/>
    <w:rsid w:val="00D637C7"/>
    <w:rsid w:val="00D64A74"/>
    <w:rsid w:val="00D65DB2"/>
    <w:rsid w:val="00D66E26"/>
    <w:rsid w:val="00D66FFC"/>
    <w:rsid w:val="00D74795"/>
    <w:rsid w:val="00D81B98"/>
    <w:rsid w:val="00D82C49"/>
    <w:rsid w:val="00D84402"/>
    <w:rsid w:val="00D9289A"/>
    <w:rsid w:val="00D93E7F"/>
    <w:rsid w:val="00D95766"/>
    <w:rsid w:val="00D97551"/>
    <w:rsid w:val="00DA0716"/>
    <w:rsid w:val="00DA0A12"/>
    <w:rsid w:val="00DA0C98"/>
    <w:rsid w:val="00DA22E8"/>
    <w:rsid w:val="00DA233E"/>
    <w:rsid w:val="00DA2A12"/>
    <w:rsid w:val="00DA388F"/>
    <w:rsid w:val="00DA7757"/>
    <w:rsid w:val="00DB0D24"/>
    <w:rsid w:val="00DB1185"/>
    <w:rsid w:val="00DB175F"/>
    <w:rsid w:val="00DB2A64"/>
    <w:rsid w:val="00DB4C6E"/>
    <w:rsid w:val="00DB4E80"/>
    <w:rsid w:val="00DB6519"/>
    <w:rsid w:val="00DB6C1B"/>
    <w:rsid w:val="00DB7488"/>
    <w:rsid w:val="00DC05B9"/>
    <w:rsid w:val="00DC5834"/>
    <w:rsid w:val="00DD1116"/>
    <w:rsid w:val="00DD43A9"/>
    <w:rsid w:val="00DD6F6B"/>
    <w:rsid w:val="00DE040C"/>
    <w:rsid w:val="00DE182A"/>
    <w:rsid w:val="00DE2227"/>
    <w:rsid w:val="00DE29E9"/>
    <w:rsid w:val="00DE5024"/>
    <w:rsid w:val="00DE67D4"/>
    <w:rsid w:val="00DE78A0"/>
    <w:rsid w:val="00DF1276"/>
    <w:rsid w:val="00DF20B5"/>
    <w:rsid w:val="00DF3821"/>
    <w:rsid w:val="00E00920"/>
    <w:rsid w:val="00E072F0"/>
    <w:rsid w:val="00E13C5B"/>
    <w:rsid w:val="00E13CBF"/>
    <w:rsid w:val="00E14DF0"/>
    <w:rsid w:val="00E15BE7"/>
    <w:rsid w:val="00E23B1B"/>
    <w:rsid w:val="00E24F35"/>
    <w:rsid w:val="00E252A2"/>
    <w:rsid w:val="00E25AE5"/>
    <w:rsid w:val="00E25D4C"/>
    <w:rsid w:val="00E266C9"/>
    <w:rsid w:val="00E273DD"/>
    <w:rsid w:val="00E2755E"/>
    <w:rsid w:val="00E300B8"/>
    <w:rsid w:val="00E32DD8"/>
    <w:rsid w:val="00E36A16"/>
    <w:rsid w:val="00E36E9D"/>
    <w:rsid w:val="00E37898"/>
    <w:rsid w:val="00E41011"/>
    <w:rsid w:val="00E44102"/>
    <w:rsid w:val="00E4415F"/>
    <w:rsid w:val="00E4430F"/>
    <w:rsid w:val="00E44C84"/>
    <w:rsid w:val="00E47E27"/>
    <w:rsid w:val="00E56FC1"/>
    <w:rsid w:val="00E57938"/>
    <w:rsid w:val="00E60E27"/>
    <w:rsid w:val="00E61A29"/>
    <w:rsid w:val="00E61AED"/>
    <w:rsid w:val="00E63351"/>
    <w:rsid w:val="00E67339"/>
    <w:rsid w:val="00E674BE"/>
    <w:rsid w:val="00E6776E"/>
    <w:rsid w:val="00E70CAF"/>
    <w:rsid w:val="00E711F2"/>
    <w:rsid w:val="00E71A43"/>
    <w:rsid w:val="00E72003"/>
    <w:rsid w:val="00E7455B"/>
    <w:rsid w:val="00E74A78"/>
    <w:rsid w:val="00E762FA"/>
    <w:rsid w:val="00E77E57"/>
    <w:rsid w:val="00E809BA"/>
    <w:rsid w:val="00E83BD1"/>
    <w:rsid w:val="00E84738"/>
    <w:rsid w:val="00E86B0A"/>
    <w:rsid w:val="00E87262"/>
    <w:rsid w:val="00E879A0"/>
    <w:rsid w:val="00E93807"/>
    <w:rsid w:val="00EA1936"/>
    <w:rsid w:val="00EA3A7B"/>
    <w:rsid w:val="00EB2594"/>
    <w:rsid w:val="00EB2D0A"/>
    <w:rsid w:val="00EB5BFA"/>
    <w:rsid w:val="00EB633F"/>
    <w:rsid w:val="00EC08B7"/>
    <w:rsid w:val="00EC47E7"/>
    <w:rsid w:val="00EC6465"/>
    <w:rsid w:val="00ED0FE9"/>
    <w:rsid w:val="00ED3A65"/>
    <w:rsid w:val="00ED6C90"/>
    <w:rsid w:val="00ED7A90"/>
    <w:rsid w:val="00EE2B5C"/>
    <w:rsid w:val="00EE2D42"/>
    <w:rsid w:val="00EE4697"/>
    <w:rsid w:val="00EE4998"/>
    <w:rsid w:val="00EE49DB"/>
    <w:rsid w:val="00EF3897"/>
    <w:rsid w:val="00EF4694"/>
    <w:rsid w:val="00EF68D8"/>
    <w:rsid w:val="00F047A7"/>
    <w:rsid w:val="00F06E0D"/>
    <w:rsid w:val="00F10E42"/>
    <w:rsid w:val="00F1238B"/>
    <w:rsid w:val="00F140B2"/>
    <w:rsid w:val="00F1414C"/>
    <w:rsid w:val="00F14F32"/>
    <w:rsid w:val="00F20E31"/>
    <w:rsid w:val="00F211A0"/>
    <w:rsid w:val="00F2263C"/>
    <w:rsid w:val="00F234F0"/>
    <w:rsid w:val="00F34C51"/>
    <w:rsid w:val="00F34EEC"/>
    <w:rsid w:val="00F35599"/>
    <w:rsid w:val="00F4342A"/>
    <w:rsid w:val="00F43E7F"/>
    <w:rsid w:val="00F45FFA"/>
    <w:rsid w:val="00F50D78"/>
    <w:rsid w:val="00F520DA"/>
    <w:rsid w:val="00F53315"/>
    <w:rsid w:val="00F53D28"/>
    <w:rsid w:val="00F54929"/>
    <w:rsid w:val="00F574C6"/>
    <w:rsid w:val="00F576E9"/>
    <w:rsid w:val="00F61946"/>
    <w:rsid w:val="00F635A9"/>
    <w:rsid w:val="00F65962"/>
    <w:rsid w:val="00F66405"/>
    <w:rsid w:val="00F67003"/>
    <w:rsid w:val="00F700AF"/>
    <w:rsid w:val="00F734D7"/>
    <w:rsid w:val="00F7446E"/>
    <w:rsid w:val="00F753DE"/>
    <w:rsid w:val="00F77F4E"/>
    <w:rsid w:val="00F8086A"/>
    <w:rsid w:val="00F80C0B"/>
    <w:rsid w:val="00F861E3"/>
    <w:rsid w:val="00F8678D"/>
    <w:rsid w:val="00F962FC"/>
    <w:rsid w:val="00F97974"/>
    <w:rsid w:val="00FA186D"/>
    <w:rsid w:val="00FA20B9"/>
    <w:rsid w:val="00FA3DA1"/>
    <w:rsid w:val="00FA4D0A"/>
    <w:rsid w:val="00FA7A7F"/>
    <w:rsid w:val="00FB16A4"/>
    <w:rsid w:val="00FB2984"/>
    <w:rsid w:val="00FB4407"/>
    <w:rsid w:val="00FB7B24"/>
    <w:rsid w:val="00FC1495"/>
    <w:rsid w:val="00FC23F9"/>
    <w:rsid w:val="00FC274F"/>
    <w:rsid w:val="00FC37BA"/>
    <w:rsid w:val="00FC4FAD"/>
    <w:rsid w:val="00FC5F33"/>
    <w:rsid w:val="00FD092D"/>
    <w:rsid w:val="00FD0CEB"/>
    <w:rsid w:val="00FD293E"/>
    <w:rsid w:val="00FD3621"/>
    <w:rsid w:val="00FD5217"/>
    <w:rsid w:val="00FD52C4"/>
    <w:rsid w:val="00FE2775"/>
    <w:rsid w:val="00FE66E9"/>
    <w:rsid w:val="00FE6A8F"/>
    <w:rsid w:val="00FE7DFA"/>
    <w:rsid w:val="00FF00AE"/>
    <w:rsid w:val="00FF3C6B"/>
    <w:rsid w:val="00FF5869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FD2"/>
    <w:rPr>
      <w:b/>
      <w:bCs/>
    </w:rPr>
  </w:style>
  <w:style w:type="character" w:customStyle="1" w:styleId="apple-converted-space">
    <w:name w:val="apple-converted-space"/>
    <w:basedOn w:val="DefaultParagraphFont"/>
    <w:rsid w:val="00B51FD2"/>
  </w:style>
  <w:style w:type="character" w:styleId="Emphasis">
    <w:name w:val="Emphasis"/>
    <w:basedOn w:val="DefaultParagraphFont"/>
    <w:uiPriority w:val="20"/>
    <w:qFormat/>
    <w:rsid w:val="00B51FD2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ceim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Abans</dc:creator>
  <cp:lastModifiedBy>pratheep</cp:lastModifiedBy>
  <cp:revision>6</cp:revision>
  <dcterms:created xsi:type="dcterms:W3CDTF">2016-09-25T02:00:00Z</dcterms:created>
  <dcterms:modified xsi:type="dcterms:W3CDTF">2016-09-26T15:47:00Z</dcterms:modified>
</cp:coreProperties>
</file>